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65" w:rsidRPr="00E228DC" w:rsidRDefault="00AF2065" w:rsidP="00AF2065">
      <w:pPr>
        <w:pStyle w:val="1"/>
        <w:spacing w:before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kk-KZ"/>
        </w:rPr>
        <w:t>Қосымша 1</w:t>
      </w:r>
    </w:p>
    <w:p w:rsidR="00C52FF5" w:rsidRPr="00AF2065" w:rsidRDefault="00C52FF5" w:rsidP="00AF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F20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E54159" w:rsidRPr="00AF20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BIRGEMIZ: ASYL МURA</w:t>
      </w:r>
      <w:r w:rsidRPr="00AF20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жалпыұлттық жобасы </w:t>
      </w:r>
      <w:r w:rsidR="00AF2065" w:rsidRPr="00AF20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аясында шағын гранттар байқауының</w:t>
      </w:r>
    </w:p>
    <w:p w:rsidR="0057407D" w:rsidRPr="00AF2065" w:rsidRDefault="00BD6035" w:rsidP="00AF2065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2065">
        <w:rPr>
          <w:rFonts w:ascii="Times New Roman" w:hAnsi="Times New Roman" w:cs="Times New Roman"/>
          <w:b/>
          <w:sz w:val="28"/>
          <w:szCs w:val="28"/>
          <w:lang w:val="kk-KZ"/>
        </w:rPr>
        <w:t>ЖОБАЛЫҚ ӨТІНІМ</w:t>
      </w:r>
      <w:r w:rsidR="0057407D" w:rsidRPr="00AF20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5CE2" w:rsidRPr="00AF2065">
        <w:rPr>
          <w:rFonts w:ascii="Times New Roman" w:hAnsi="Times New Roman" w:cs="Times New Roman"/>
          <w:b/>
          <w:sz w:val="28"/>
          <w:szCs w:val="28"/>
          <w:lang w:val="kk-KZ"/>
        </w:rPr>
        <w:t>ҮЛГІСІ</w:t>
      </w:r>
    </w:p>
    <w:p w:rsidR="0057407D" w:rsidRPr="000455E6" w:rsidRDefault="0057407D" w:rsidP="005740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55E6">
        <w:rPr>
          <w:rFonts w:ascii="Times New Roman" w:hAnsi="Times New Roman" w:cs="Times New Roman"/>
          <w:b/>
          <w:sz w:val="28"/>
          <w:szCs w:val="28"/>
          <w:lang w:val="kk-KZ"/>
        </w:rPr>
        <w:t>1. Өтініш беруші туралы мәліметтер</w:t>
      </w:r>
    </w:p>
    <w:p w:rsidR="0057407D" w:rsidRPr="000455E6" w:rsidRDefault="0057407D" w:rsidP="005740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455E6">
        <w:rPr>
          <w:rFonts w:ascii="Times New Roman" w:hAnsi="Times New Roman" w:cs="Times New Roman"/>
          <w:b/>
          <w:i/>
          <w:sz w:val="28"/>
          <w:szCs w:val="28"/>
          <w:lang w:val="kk-KZ"/>
        </w:rPr>
        <w:t>Жеке тұлғалар үшін:</w:t>
      </w:r>
    </w:p>
    <w:tbl>
      <w:tblPr>
        <w:tblStyle w:val="a8"/>
        <w:tblW w:w="0" w:type="auto"/>
        <w:tblInd w:w="108" w:type="dxa"/>
        <w:tblLook w:val="04A0"/>
      </w:tblPr>
      <w:tblGrid>
        <w:gridCol w:w="4962"/>
        <w:gridCol w:w="4502"/>
      </w:tblGrid>
      <w:tr w:rsidR="0057407D" w:rsidRPr="00AF2065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Елді мекен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(міндетті түрде облысты, қаланы / ауданды, ауылды көрсету керек)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57407D" w:rsidRPr="00AF2065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Өтініш берушінің аты-жөні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(толық)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57407D" w:rsidRPr="000455E6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Туған күні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0455E6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Білімі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(білім беру мекемесінің атауын және мамандығын көрсету қажет)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0455E6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Оқу/жұмыс орны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(оқу орны үшін оқу орнының атауын және курсын/сыныбын көрсету; жұмыс орны үшін-ұйымның атауы және лауазымы)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0455E6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Марапаттар, сертификаттар, курстар (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сіздің біліктіліктеріңізді және кәсібилігіңізді растайтын деректер болған жағдайда көрсету)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0455E6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Байланыс телефоны</w:t>
            </w:r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(осы телефон арқылы ұйымдастырушылар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сізбен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байланысатын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болады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0455E6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Қосымша б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айланыс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телефоны (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негізгі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телефон қол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жетімсіз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болған жағдайд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Адамның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атын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және оның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сізбен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қарым-қатынас дәрежесін көрсету: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дос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ана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және т. б.)</w:t>
            </w:r>
          </w:p>
        </w:tc>
        <w:tc>
          <w:tcPr>
            <w:tcW w:w="450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F233DB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Электронды</w:t>
            </w:r>
            <w:proofErr w:type="spellEnd"/>
            <w:r w:rsidR="007A0699"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</w:t>
            </w:r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мекен-жай</w:t>
            </w:r>
            <w:proofErr w:type="spellEnd"/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Intsagram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Telegram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әлеуметтік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желілеріндегі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аккаунттар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іздеуді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жеңілдету үшін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өз парақшаларыңыздың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сілтемелер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ін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көрсетіңіз)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228D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Қосымша мәліметтер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(Сіздің ойыңызша Конкурстық комиссия білуге тиіс кез келген ақпарат, фактілер және басқа да мәліметтер)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407D" w:rsidRDefault="0057407D" w:rsidP="005740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407D" w:rsidRPr="00E228DC" w:rsidRDefault="0057407D" w:rsidP="005740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28DC">
        <w:rPr>
          <w:rFonts w:ascii="Times New Roman" w:hAnsi="Times New Roman" w:cs="Times New Roman"/>
          <w:b/>
          <w:i/>
          <w:sz w:val="28"/>
          <w:szCs w:val="28"/>
        </w:rPr>
        <w:t>Бастамашыл</w:t>
      </w:r>
      <w:proofErr w:type="spellEnd"/>
      <w:r w:rsidRPr="00E22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228DC">
        <w:rPr>
          <w:rFonts w:ascii="Times New Roman" w:hAnsi="Times New Roman" w:cs="Times New Roman"/>
          <w:b/>
          <w:i/>
          <w:sz w:val="28"/>
          <w:szCs w:val="28"/>
        </w:rPr>
        <w:t>топтар</w:t>
      </w:r>
      <w:proofErr w:type="spellEnd"/>
      <w:r w:rsidRPr="00E228DC">
        <w:rPr>
          <w:rFonts w:ascii="Times New Roman" w:hAnsi="Times New Roman" w:cs="Times New Roman"/>
          <w:b/>
          <w:i/>
          <w:sz w:val="28"/>
          <w:szCs w:val="28"/>
        </w:rPr>
        <w:t xml:space="preserve"> үшін:</w:t>
      </w:r>
    </w:p>
    <w:tbl>
      <w:tblPr>
        <w:tblStyle w:val="a8"/>
        <w:tblW w:w="0" w:type="auto"/>
        <w:tblInd w:w="108" w:type="dxa"/>
        <w:tblLook w:val="04A0"/>
      </w:tblPr>
      <w:tblGrid>
        <w:gridCol w:w="4962"/>
        <w:gridCol w:w="4502"/>
      </w:tblGrid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Елді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мекен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міндетті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түрде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облысты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қаланы /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ауданды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ауылды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көрсету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керек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9464" w:type="dxa"/>
            <w:gridSpan w:val="2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E228D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Бастамашыл</w:t>
            </w:r>
            <w:proofErr w:type="spellEnd"/>
            <w:r w:rsidRPr="00E228D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топтың </w:t>
            </w:r>
            <w:proofErr w:type="spellStart"/>
            <w:r w:rsidRPr="00E228D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басшысы</w:t>
            </w:r>
            <w:proofErr w:type="spellEnd"/>
            <w:r w:rsidRPr="00E228D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туралы</w:t>
            </w:r>
            <w:proofErr w:type="spellEnd"/>
            <w:r w:rsidRPr="00E228D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мәліметтер:</w:t>
            </w: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28D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ты-жөні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(толық)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28D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Туған күні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>Білімі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(білім беру мекемесінің атауын және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lastRenderedPageBreak/>
              <w:t>мамандығын көрсету қажет)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228D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 xml:space="preserve">Оқу/жұмыс орны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(оқу орны үшін оқу орнының атауын және курсын/сыныбын көрсету; жұмыс орны үшін-ұйымның атауы және лауазымы)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228D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Марапаттар, сертификаттар, курстар (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сіздің біліктіліктеріңізді және кәсібилігіңізді растайтын деректер болған жағдайда көрсету)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28D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Байланыс телефоны</w:t>
            </w:r>
            <w:r w:rsidRPr="00E228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(осы телефон арқылы ұйымдастырушылар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сізбен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байланысатын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болады</w:t>
            </w:r>
            <w:proofErr w:type="spellEnd"/>
            <w:r w:rsidRPr="00E228DC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Қосымша б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айланыс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телефоны (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негізгі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телефон қол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жетімсіз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болған жағдайд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Адамның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атын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және оның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сізбен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қарым-қатынас дәрежесін көрсету: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дос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ана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және т. б.)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Электрондық </w:t>
            </w:r>
            <w:r w:rsidR="00F233DB"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мекен-жай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Intsagram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Telegram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әлеуметтік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желілеріндегі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аккаунттар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іздеуді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жеңілдету үшін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өз парақшаларыңыздың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сілтемелер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ін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көрсетіңіз)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Қосымша мәліметтер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(Сіздің ойыңызша Конкурстық комиссия білуге тиіс кез келген ақпарат, фактілер және басқа да мәліметтер)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9464" w:type="dxa"/>
            <w:gridSpan w:val="2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0455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Бастамашыл</w:t>
            </w:r>
            <w:proofErr w:type="spellEnd"/>
            <w:r w:rsidRPr="000455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топтың қатысушылары </w:t>
            </w:r>
            <w:proofErr w:type="spellStart"/>
            <w:r w:rsidRPr="000455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туралы</w:t>
            </w:r>
            <w:proofErr w:type="spellEnd"/>
            <w:r w:rsidRPr="000455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мәліметтер:</w:t>
            </w:r>
          </w:p>
        </w:tc>
      </w:tr>
      <w:tr w:rsidR="0057407D" w:rsidRPr="00E228DC" w:rsidTr="00492401">
        <w:tc>
          <w:tcPr>
            <w:tcW w:w="9464" w:type="dxa"/>
            <w:gridSpan w:val="2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қатысушы (әрбір қатысушыға </w:t>
            </w:r>
            <w:proofErr w:type="spellStart"/>
            <w:r w:rsidRPr="000455E6">
              <w:rPr>
                <w:rFonts w:ascii="Times New Roman" w:hAnsi="Times New Roman" w:cs="Times New Roman"/>
                <w:b/>
                <w:sz w:val="24"/>
                <w:szCs w:val="28"/>
              </w:rPr>
              <w:t>жеке</w:t>
            </w:r>
            <w:proofErr w:type="spellEnd"/>
            <w:r w:rsidRPr="000455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b/>
                <w:sz w:val="24"/>
                <w:szCs w:val="28"/>
              </w:rPr>
              <w:t>толтырылады</w:t>
            </w:r>
            <w:proofErr w:type="spellEnd"/>
            <w:r w:rsidRPr="000455E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ты-жөні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(толық)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Туған күні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Байланыс телефоны</w:t>
            </w:r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(осы телефон арқылы ұйымдастырушылар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сізбен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байланысатын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болады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Электрондық </w:t>
            </w:r>
            <w:r w:rsidR="007A0699" w:rsidRPr="000455E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мекен-жай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4962" w:type="dxa"/>
          </w:tcPr>
          <w:p w:rsidR="0057407D" w:rsidRPr="000455E6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Intsagram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Facebook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Telegram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әлеуметтік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желілеріндегі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>аккаунттар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іздеуді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жеңілдету үшін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өз парақшаларыңыздың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сілтемелер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ін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8"/>
              </w:rPr>
              <w:t>көрсетіңіз)</w:t>
            </w:r>
          </w:p>
        </w:tc>
        <w:tc>
          <w:tcPr>
            <w:tcW w:w="4502" w:type="dxa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07D" w:rsidRPr="00E228DC" w:rsidTr="00492401">
        <w:tc>
          <w:tcPr>
            <w:tcW w:w="9464" w:type="dxa"/>
            <w:gridSpan w:val="2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8DC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2</w:t>
            </w:r>
            <w:r w:rsidRPr="00E228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қатысушы</w:t>
            </w:r>
          </w:p>
        </w:tc>
      </w:tr>
      <w:tr w:rsidR="0057407D" w:rsidRPr="00E228DC" w:rsidTr="00492401">
        <w:tc>
          <w:tcPr>
            <w:tcW w:w="9464" w:type="dxa"/>
            <w:gridSpan w:val="2"/>
          </w:tcPr>
          <w:p w:rsidR="0057407D" w:rsidRPr="00E228DC" w:rsidRDefault="0057407D" w:rsidP="00492401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228DC">
              <w:rPr>
                <w:rFonts w:ascii="Times New Roman" w:hAnsi="Times New Roman" w:cs="Times New Roman"/>
                <w:b/>
                <w:sz w:val="24"/>
                <w:szCs w:val="28"/>
              </w:rPr>
              <w:t>3 қатысушы және т.б.</w:t>
            </w:r>
          </w:p>
        </w:tc>
      </w:tr>
    </w:tbl>
    <w:p w:rsidR="0057407D" w:rsidRPr="00E228DC" w:rsidRDefault="0057407D" w:rsidP="005740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07D" w:rsidRPr="00E228DC" w:rsidRDefault="0057407D" w:rsidP="005740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8DC">
        <w:rPr>
          <w:rFonts w:ascii="Times New Roman" w:hAnsi="Times New Roman" w:cs="Times New Roman"/>
          <w:b/>
          <w:i/>
          <w:sz w:val="28"/>
          <w:szCs w:val="28"/>
        </w:rPr>
        <w:t xml:space="preserve">Үкіметтік </w:t>
      </w:r>
      <w:proofErr w:type="spellStart"/>
      <w:r w:rsidRPr="00E228DC">
        <w:rPr>
          <w:rFonts w:ascii="Times New Roman" w:hAnsi="Times New Roman" w:cs="Times New Roman"/>
          <w:b/>
          <w:i/>
          <w:sz w:val="28"/>
          <w:szCs w:val="28"/>
        </w:rPr>
        <w:t>емес</w:t>
      </w:r>
      <w:proofErr w:type="spellEnd"/>
      <w:r w:rsidRPr="00E228DC">
        <w:rPr>
          <w:rFonts w:ascii="Times New Roman" w:hAnsi="Times New Roman" w:cs="Times New Roman"/>
          <w:b/>
          <w:i/>
          <w:sz w:val="28"/>
          <w:szCs w:val="28"/>
        </w:rPr>
        <w:t xml:space="preserve"> ұйымдар үшін: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48"/>
        <w:gridCol w:w="4632"/>
      </w:tblGrid>
      <w:tr w:rsidR="0057407D" w:rsidRPr="00E228DC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E228DC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228DC">
              <w:rPr>
                <w:rFonts w:ascii="Times New Roman" w:hAnsi="Times New Roman" w:cs="Times New Roman"/>
                <w:sz w:val="24"/>
                <w:szCs w:val="24"/>
              </w:rPr>
              <w:t xml:space="preserve">йымның толық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8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заңды мәртебесі </w:t>
            </w:r>
            <w:r w:rsidRPr="00E228DC">
              <w:rPr>
                <w:rFonts w:ascii="Times New Roman" w:hAnsi="Times New Roman" w:cs="Times New Roman"/>
                <w:sz w:val="24"/>
                <w:szCs w:val="24"/>
              </w:rPr>
              <w:t xml:space="preserve">қазақ және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E2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8DC">
              <w:rPr>
                <w:rFonts w:ascii="Times New Roman" w:hAnsi="Times New Roman" w:cs="Times New Roman"/>
                <w:sz w:val="24"/>
                <w:szCs w:val="24"/>
              </w:rPr>
              <w:t>тілдерінде</w:t>
            </w:r>
            <w:proofErr w:type="spellEnd"/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E228DC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Заңды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тірке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</w:t>
            </w: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күні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r w:rsidR="00492401"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заңды </w:t>
            </w:r>
            <w:proofErr w:type="spellStart"/>
            <w:r w:rsidR="00492401" w:rsidRPr="000455E6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="00594A45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  <w:proofErr w:type="spellEnd"/>
          </w:p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(пошталық индекс,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блыс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елді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мекен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, көше, үй, кеңсе)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Ұйымның нақты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="00594A45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  <w:proofErr w:type="spellEnd"/>
          </w:p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(пошталық индекс,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блыс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елді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мекен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, көше, үй, кеңсе)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Ұйымның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ақпараттары</w:t>
            </w:r>
          </w:p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(жұмыс телефоны, факс, электрондық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пошта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Заңды тұлғаның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банктік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(БСН, ЖСК, БСК), сондай-ақ заңды тұлғаға қызмет көрсететін банктің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оның филиалының толық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="00485C67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бірінші басшысының аты-жөні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лауазымы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Басшының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="00485C67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параты</w:t>
            </w:r>
          </w:p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(жұмыс телефоны, факс, электрондық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пошта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85C67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 </w:t>
            </w:r>
            <w:r w:rsidR="00485C67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есепшісінің</w:t>
            </w: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B94B5C" w:rsidP="0049240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Есепшінің</w:t>
            </w:r>
            <w:r w:rsidR="0057407D"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07D" w:rsidRPr="000455E6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="0057407D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ақапараты</w:t>
            </w:r>
          </w:p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(жұмыс телефоны, факс, электрондық 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пошта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құрылтайшылары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мәлімет</w:t>
            </w:r>
          </w:p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(құрылтайшылардың аты-жөні / құрылтайшы ұйымдардың атауы)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Жарғыға сәйкес заңды тұлғаның қызметі, штаттық қызметкерлер саны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ҮЕҰ  (үкіметтік емес ұйымдар )</w:t>
            </w:r>
            <w:r w:rsidR="00B94B5C"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 қорында болуы туралы мәліметтер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407D" w:rsidRPr="000455E6" w:rsidTr="00492401"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Мақсатты аудитория/</w:t>
            </w:r>
            <w:r w:rsidRPr="000455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атаулы</w:t>
            </w:r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0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>егер</w:t>
            </w:r>
            <w:proofErr w:type="spellEnd"/>
            <w:r w:rsidRPr="0004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қолданылса)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407D" w:rsidRPr="000455E6" w:rsidRDefault="0057407D" w:rsidP="00492401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07D" w:rsidRPr="000455E6" w:rsidRDefault="0057407D" w:rsidP="005962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7D" w:rsidRPr="000455E6" w:rsidRDefault="0057407D" w:rsidP="00596265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Волонтерлік жұмыс / волонтерлік жобаларды іске асыру тәжірибе</w:t>
      </w:r>
      <w:r w:rsidR="00B94B5C" w:rsidRPr="00045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сі </w:t>
      </w:r>
      <w:r w:rsidRPr="00045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туралы мәліметтер (жеке тұлғалар, бастамашыл топтар және үкіметтік емес ұйымдар үшін)</w:t>
      </w:r>
    </w:p>
    <w:p w:rsidR="0057407D" w:rsidRPr="000455E6" w:rsidRDefault="0057407D" w:rsidP="0057407D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1525"/>
        <w:gridCol w:w="1843"/>
        <w:gridCol w:w="2376"/>
      </w:tblGrid>
      <w:tr w:rsidR="0057407D" w:rsidRPr="00AF2065" w:rsidTr="00492401">
        <w:tc>
          <w:tcPr>
            <w:tcW w:w="675" w:type="dxa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53" w:type="dxa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Жобаның </w:t>
            </w:r>
            <w:proofErr w:type="spellStart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атауы</w:t>
            </w:r>
            <w:proofErr w:type="spellEnd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мақсаттары, </w:t>
            </w:r>
            <w:proofErr w:type="spellStart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міндеттері</w:t>
            </w:r>
            <w:proofErr w:type="spellEnd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мазмұны</w:t>
            </w:r>
          </w:p>
        </w:tc>
        <w:tc>
          <w:tcPr>
            <w:tcW w:w="1525" w:type="dxa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Іске</w:t>
            </w:r>
            <w:proofErr w:type="spellEnd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асыру</w:t>
            </w:r>
            <w:proofErr w:type="spellEnd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мерзімі</w:t>
            </w:r>
            <w:proofErr w:type="spellEnd"/>
          </w:p>
        </w:tc>
        <w:tc>
          <w:tcPr>
            <w:tcW w:w="1843" w:type="dxa"/>
          </w:tcPr>
          <w:p w:rsidR="0057407D" w:rsidRPr="000455E6" w:rsidRDefault="0057407D" w:rsidP="00B94B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Нәтижесі</w:t>
            </w:r>
          </w:p>
        </w:tc>
        <w:tc>
          <w:tcPr>
            <w:tcW w:w="2376" w:type="dxa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455E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Жұмсалған қаражат (қаржылық, материалдық, адами және т. б.)</w:t>
            </w:r>
          </w:p>
        </w:tc>
      </w:tr>
      <w:tr w:rsidR="0057407D" w:rsidRPr="00AF2065" w:rsidTr="00492401">
        <w:tc>
          <w:tcPr>
            <w:tcW w:w="675" w:type="dxa"/>
          </w:tcPr>
          <w:p w:rsidR="0057407D" w:rsidRPr="000455E6" w:rsidRDefault="0057407D" w:rsidP="0057407D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7407D" w:rsidRPr="00AF2065" w:rsidTr="00492401">
        <w:tc>
          <w:tcPr>
            <w:tcW w:w="675" w:type="dxa"/>
          </w:tcPr>
          <w:p w:rsidR="0057407D" w:rsidRPr="000455E6" w:rsidRDefault="0057407D" w:rsidP="0057407D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76" w:type="dxa"/>
          </w:tcPr>
          <w:p w:rsidR="0057407D" w:rsidRPr="000455E6" w:rsidRDefault="0057407D" w:rsidP="004924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7407D" w:rsidRPr="000455E6" w:rsidRDefault="0057407D" w:rsidP="00574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7407D" w:rsidRPr="000455E6" w:rsidRDefault="0057407D" w:rsidP="005740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045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Жоба туралы мәлімет</w:t>
      </w:r>
    </w:p>
    <w:p w:rsidR="0057407D" w:rsidRPr="000455E6" w:rsidRDefault="0057407D" w:rsidP="005740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0"/>
        <w:tblW w:w="5000" w:type="pct"/>
        <w:tblLook w:val="04A0"/>
      </w:tblPr>
      <w:tblGrid>
        <w:gridCol w:w="544"/>
        <w:gridCol w:w="481"/>
        <w:gridCol w:w="1995"/>
        <w:gridCol w:w="1844"/>
        <w:gridCol w:w="3165"/>
        <w:gridCol w:w="2037"/>
      </w:tblGrid>
      <w:tr w:rsidR="0057407D" w:rsidRPr="00AF2065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атауы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(жобаның атауын қазақ және орыс тілдерінде көрсетіңіз)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AF2065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бағыты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(осы ереженің 4.2. </w:t>
            </w:r>
            <w:r w:rsidR="00492401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б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сәйкес </w:t>
            </w:r>
            <w:r w:rsidR="00492401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«Birgemiz: Asyl мura» 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жалпыұлттық жобасының басым бағыттарының бірін таңдаңыз)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ind w:left="-57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7407D" w:rsidRPr="00AF2065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мақсаты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 (Сіздің жобаңыз не үшін қажет? Сіздің елді мекеніңіз</w:t>
            </w:r>
            <w:r w:rsidR="00492401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де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қандай әлеуметтік мәселені шешеді?)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 іске асыру аумағы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7407D" w:rsidRPr="00AF2065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мақсатты тобы</w:t>
            </w:r>
          </w:p>
          <w:p w:rsidR="0057407D" w:rsidRPr="000455E6" w:rsidRDefault="0057407D" w:rsidP="0065655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(Сіздің жобаңыз</w:t>
            </w:r>
            <w:r w:rsidR="00656553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дың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пайда</w:t>
            </w:r>
            <w:r w:rsidR="00656553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сы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кім</w:t>
            </w:r>
            <w:r w:rsidR="00656553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ге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656553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тиеді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Жоспарланған мақсатты топтың сандық қамтылуы </w:t>
            </w:r>
          </w:p>
          <w:p w:rsidR="0057407D" w:rsidRPr="000455E6" w:rsidRDefault="002A2F50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(Сіздің жобаңыз</w:t>
            </w:r>
            <w:r w:rsidR="0057407D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қанша адам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ға</w:t>
            </w:r>
            <w:r w:rsidR="0057407D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пайда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лы бола</w:t>
            </w:r>
            <w:r w:rsidR="0057407D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алады? Нақты санды көрсетіңіз)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 бойынша қызметтің қысқаша сипаттамасы. Жоба бойынша іс-шаралар тізбесі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(Сіз жобаны іске асыру үшін не істейсіз? Сіз оны қалай жасай аласыз? Қандай іс-шаралар өткізесіз?)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 бойынша серіктестер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(Жобаны кіммен іске асырасыз? Кімнен көмек сұрайсыз? Кім</w:t>
            </w:r>
            <w:r w:rsidR="00492401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ді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тарту керек? Сіз серіктес ретінде қандай ұйымдар мен мекемелерді тартуды жоспарлап отырсыз? Серіктестердің атауын көрсетіңіз)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Күтілетін нәтижелер және жобаның әлеуметтік әсері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(Нәтижесінде не аласыз? Жергілікті халық үшін сіздің жобаңыз қандай пайда әкеледі? Жоба жүзе</w:t>
            </w:r>
            <w:r w:rsidR="002A2F50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ге асырылғаннан  кейін сіздің өң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іріңізде  қандай өзгерістер болады?)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AF2065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жалпы құны (теңгемен)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(Жобаны іске асыру үшін қанша ақша қажет?)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тұрақтылығы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(Қаржыландыру аяқталғаннан кейін жобаны жалғастыра аласыз ба? Жобаны қалай жалғастыруды жоспарлайсыз?)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Қоғамды ақпараттандыру</w:t>
            </w:r>
          </w:p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(Адамдар сіздің жоба</w:t>
            </w:r>
            <w:r w:rsidR="002A2F50"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>ңыз</w:t>
            </w:r>
            <w:r w:rsidRPr="000455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туралы қалай біледі? Жоба туралы ақпаратты қайда орналастырасыз? Мүмкіндігінше атауын көрсетіңіз).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596265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3"/>
          </w:tcPr>
          <w:p w:rsidR="00596265" w:rsidRDefault="0057407D" w:rsidP="0049240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Әлеуметтік жобаның </w:t>
            </w:r>
            <w:r w:rsidR="005962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тәуекелдері</w:t>
            </w:r>
          </w:p>
          <w:p w:rsidR="0057407D" w:rsidRPr="00596265" w:rsidRDefault="00492401" w:rsidP="0049240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(Жоба</w:t>
            </w:r>
            <w:r w:rsidR="0057407D" w:rsidRPr="000455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барысы мен нәтижесіне қандай </w:t>
            </w:r>
            <w:r w:rsidRPr="000455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қауіп-қатерлер</w:t>
            </w:r>
            <w:r w:rsidR="0057407D" w:rsidRPr="000455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әсер етуі мүмкін? Сіз ықтималдықты және мұндай салдарларды азайтуды қалай жоспарлайсыз?)</w:t>
            </w:r>
          </w:p>
        </w:tc>
        <w:tc>
          <w:tcPr>
            <w:tcW w:w="2585" w:type="pct"/>
            <w:gridSpan w:val="2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0" w:type="pct"/>
            <w:gridSpan w:val="5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 іске асыру жоспары</w:t>
            </w: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Іс-әрекет / іс-шара</w:t>
            </w:r>
          </w:p>
        </w:tc>
        <w:tc>
          <w:tcPr>
            <w:tcW w:w="915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Жоспарланған мерзім</w:t>
            </w:r>
          </w:p>
        </w:tc>
        <w:tc>
          <w:tcPr>
            <w:tcW w:w="1572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Қатысушылар</w:t>
            </w:r>
          </w:p>
        </w:tc>
        <w:tc>
          <w:tcPr>
            <w:tcW w:w="1012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Топтың жауапты мүшесі</w:t>
            </w: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2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30" w:type="pct"/>
            <w:gridSpan w:val="5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Жобаның бюджеті</w:t>
            </w: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Шығыстар бабы</w:t>
            </w:r>
          </w:p>
        </w:tc>
        <w:tc>
          <w:tcPr>
            <w:tcW w:w="915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1572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Бағасы</w:t>
            </w:r>
          </w:p>
        </w:tc>
        <w:tc>
          <w:tcPr>
            <w:tcW w:w="1012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Сомасы</w:t>
            </w: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2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2" w:type="pct"/>
          </w:tcPr>
          <w:p w:rsidR="0057407D" w:rsidRPr="000455E6" w:rsidRDefault="0057407D" w:rsidP="004924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55E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407D" w:rsidRPr="000455E6" w:rsidTr="00492401">
        <w:tc>
          <w:tcPr>
            <w:tcW w:w="270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57407D" w:rsidRPr="000455E6" w:rsidRDefault="0057407D" w:rsidP="004924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57D" w:rsidRDefault="009475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Өтінімге </w:t>
      </w:r>
      <w:r w:rsidRPr="00045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келесі</w:t>
      </w:r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 құжаттар қоса </w:t>
      </w:r>
      <w:proofErr w:type="spellStart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берілуі</w:t>
      </w:r>
      <w:proofErr w:type="spellEnd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тиіс</w:t>
      </w:r>
      <w:proofErr w:type="spellEnd"/>
      <w:proofErr w:type="gramEnd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 қолы қойылған</w:t>
      </w:r>
      <w:r w:rsidR="009266D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байқауға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қатысуға өтінімді ұсыну туралы ілеспе хат (бар болса): жеке тұлғалар үшін – еркін нысанда, заңды тұлғалар үшін – ұйымның мөрі қойылған ресми бланкісінде;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- ұсыным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хаттар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(бар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- жобаның 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презентациясы</w:t>
      </w:r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жоба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бейне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(бар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407D" w:rsidRPr="000455E6" w:rsidRDefault="0057407D" w:rsidP="005740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407D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</w:t>
      </w:r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 қорытындылары жарияланғаннан </w:t>
      </w:r>
      <w:proofErr w:type="spellStart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кейін</w:t>
      </w:r>
      <w:proofErr w:type="spellEnd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 әлеуетті грант </w:t>
      </w:r>
      <w:proofErr w:type="spellStart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алушылар</w:t>
      </w:r>
      <w:proofErr w:type="spellEnd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келесі</w:t>
      </w:r>
      <w:proofErr w:type="spellEnd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 xml:space="preserve"> құжаттарды ұсынуы </w:t>
      </w:r>
      <w:proofErr w:type="spellStart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тиіс</w:t>
      </w:r>
      <w:proofErr w:type="spellEnd"/>
      <w:r w:rsidRPr="000455E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17F1" w:rsidRPr="000455E6" w:rsidRDefault="003317F1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proofErr w:type="spellStart"/>
      <w:r w:rsidRPr="000455E6">
        <w:rPr>
          <w:rFonts w:ascii="Times New Roman" w:eastAsia="Times New Roman" w:hAnsi="Times New Roman" w:cs="Times New Roman"/>
          <w:i/>
          <w:sz w:val="28"/>
          <w:szCs w:val="28"/>
        </w:rPr>
        <w:t>Жеке</w:t>
      </w:r>
      <w:proofErr w:type="spellEnd"/>
      <w:r w:rsidRPr="000455E6">
        <w:rPr>
          <w:rFonts w:ascii="Times New Roman" w:eastAsia="Times New Roman" w:hAnsi="Times New Roman" w:cs="Times New Roman"/>
          <w:i/>
          <w:sz w:val="28"/>
          <w:szCs w:val="28"/>
        </w:rPr>
        <w:t xml:space="preserve"> тұлғалар, </w:t>
      </w:r>
      <w:proofErr w:type="spellStart"/>
      <w:r w:rsidRPr="000455E6">
        <w:rPr>
          <w:rFonts w:ascii="Times New Roman" w:eastAsia="Times New Roman" w:hAnsi="Times New Roman" w:cs="Times New Roman"/>
          <w:i/>
          <w:sz w:val="28"/>
          <w:szCs w:val="28"/>
        </w:rPr>
        <w:t>бастамашыл</w:t>
      </w:r>
      <w:proofErr w:type="spellEnd"/>
      <w:r w:rsidRPr="000455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5E6">
        <w:rPr>
          <w:rFonts w:ascii="Times New Roman" w:eastAsia="Times New Roman" w:hAnsi="Times New Roman" w:cs="Times New Roman"/>
          <w:i/>
          <w:sz w:val="28"/>
          <w:szCs w:val="28"/>
        </w:rPr>
        <w:t>топтар</w:t>
      </w:r>
      <w:proofErr w:type="spellEnd"/>
      <w:r w:rsidRPr="000455E6">
        <w:rPr>
          <w:rFonts w:ascii="Times New Roman" w:eastAsia="Times New Roman" w:hAnsi="Times New Roman" w:cs="Times New Roman"/>
          <w:i/>
          <w:sz w:val="28"/>
          <w:szCs w:val="28"/>
        </w:rPr>
        <w:t xml:space="preserve"> үшін: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0455E6">
        <w:rPr>
          <w:rFonts w:ascii="Times New Roman" w:hAnsi="Times New Roman" w:cs="Times New Roman"/>
          <w:lang w:val="kk-KZ"/>
        </w:rPr>
        <w:t xml:space="preserve"> 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жеке куәліктің сканерленген нұсқасы;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 шоттың 20 таңбалы нөмірінің болуы туралы қолы және мөрі бар банкттік анықтаманың сканерленген нұсқасы;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 борышкерлер тізілімінде жоқ екендігі туралы салық органынан мәліметтер;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 іске асырудың егжей-тегжейлі жоспары;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6D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жоба бойынша егжей-тегжейлі смета</w:t>
      </w:r>
      <w:r w:rsidRPr="00045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Үкіметтік емес ұйымдар үшін: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заңнамада белгіленген тәртіппен бекітілген ұйым жарғысының сканерленген нұсқасы; 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486D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егер жарғыда құрылтайшылар немесе құрылтайшылар құрамы туралы мәліметтер болмаған жағдайда, құрылтай шартының сканерленген нұсқасы;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 заңды тұлғаның мемлекеттік тіркеу (қайта тіркеу) туралы куәліктің/анықтаманың сканерленген нұсқасы;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- ұйымға қызмет көрсететін банктің немесе банк филиалының (i)</w:t>
      </w:r>
      <w:r w:rsidR="00486D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банк шотының болуы туралы және (ii) конкурс аяқталған күннен бір айдан бұрын берілген міндеттемелердің барлық түрлері бойынша мерзімі өткен берешектің жоқтығы туралы қол және мөр қойылған сканерленген нұсқасы;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өтінім берілген күннің алдындағы үш айдан астам </w:t>
      </w:r>
      <w:r w:rsidR="00AB397C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уақытқа 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берешегінің және міндетті зейнетақы жарналары мен әлеуметтік аударымдар бойынша береше</w:t>
      </w:r>
      <w:r w:rsidR="00AB397C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жоқтығы туралы тиісті салық органының белгіленген </w:t>
      </w:r>
      <w:r w:rsidR="00AB397C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үлгідегі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анықтамасының сканерленген нұсқасы. Анықтама шартқа қол қойылған күнге дейін 10 күн</w:t>
      </w:r>
      <w:r w:rsidR="007720E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нен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720E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ерте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алын</w:t>
      </w:r>
      <w:r w:rsidR="007720E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ба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уы тиіс;</w:t>
      </w:r>
    </w:p>
    <w:p w:rsidR="0057407D" w:rsidRPr="000455E6" w:rsidRDefault="0057407D" w:rsidP="00574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жобаны іске асырудың </w:t>
      </w:r>
      <w:r w:rsidR="009266D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егжей-тегжейлі</w:t>
      </w:r>
      <w:r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жоспары;</w:t>
      </w:r>
    </w:p>
    <w:p w:rsidR="007720E1" w:rsidRDefault="0057407D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жоба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5E6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6D1" w:rsidRPr="000455E6">
        <w:rPr>
          <w:rFonts w:ascii="Times New Roman" w:eastAsia="Times New Roman" w:hAnsi="Times New Roman" w:cs="Times New Roman"/>
          <w:sz w:val="28"/>
          <w:szCs w:val="28"/>
          <w:lang w:val="kk-KZ"/>
        </w:rPr>
        <w:t>егжей-тегжейлі</w:t>
      </w:r>
      <w:r w:rsidRPr="000455E6">
        <w:rPr>
          <w:rFonts w:ascii="Times New Roman" w:eastAsia="Times New Roman" w:hAnsi="Times New Roman" w:cs="Times New Roman"/>
          <w:sz w:val="28"/>
          <w:szCs w:val="28"/>
        </w:rPr>
        <w:t xml:space="preserve"> смета.</w:t>
      </w: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79" w:rsidRPr="000455E6" w:rsidRDefault="007B5779" w:rsidP="00AB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0E1" w:rsidRPr="000455E6" w:rsidRDefault="007720E1" w:rsidP="00574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7407D" w:rsidRDefault="0057407D" w:rsidP="00574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57407D" w:rsidRDefault="0057407D" w:rsidP="00574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AF2065" w:rsidRDefault="00AF2065" w:rsidP="00574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AF2065" w:rsidRDefault="00AF2065" w:rsidP="00574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AF2065" w:rsidRDefault="00AF2065" w:rsidP="00574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</w:pPr>
    </w:p>
    <w:p w:rsid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AF2065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kk-KZ"/>
        </w:rPr>
        <w:lastRenderedPageBreak/>
        <w:t xml:space="preserve">Приложение </w:t>
      </w:r>
      <w:r w:rsidRPr="00AF206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1</w:t>
      </w:r>
    </w:p>
    <w:p w:rsidR="00AF2065" w:rsidRPr="00AF2065" w:rsidRDefault="00AF2065" w:rsidP="00AF2065">
      <w:pPr>
        <w:widowControl w:val="0"/>
        <w:autoSpaceDE w:val="0"/>
        <w:autoSpaceDN w:val="0"/>
        <w:spacing w:before="1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ПРОЕКТНОЙ ЗАЯВКИ</w:t>
      </w:r>
    </w:p>
    <w:p w:rsidR="00AF2065" w:rsidRPr="00AF2065" w:rsidRDefault="00AF2065" w:rsidP="00AF2065">
      <w:pPr>
        <w:widowControl w:val="0"/>
        <w:tabs>
          <w:tab w:val="left" w:pos="742"/>
        </w:tabs>
        <w:autoSpaceDE w:val="0"/>
        <w:autoSpaceDN w:val="0"/>
        <w:spacing w:before="2"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конкурса малых грантов в рамках общенационального проекта «BIRGEMIZ: ASYL </w:t>
      </w:r>
      <w:proofErr w:type="gramStart"/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М</w:t>
      </w:r>
      <w:proofErr w:type="gramEnd"/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URA»</w:t>
      </w:r>
    </w:p>
    <w:p w:rsidR="00AF2065" w:rsidRPr="00AF2065" w:rsidRDefault="00AF2065" w:rsidP="00AF2065">
      <w:pPr>
        <w:widowControl w:val="0"/>
        <w:numPr>
          <w:ilvl w:val="0"/>
          <w:numId w:val="33"/>
        </w:numPr>
        <w:tabs>
          <w:tab w:val="left" w:pos="1251"/>
        </w:tabs>
        <w:autoSpaceDE w:val="0"/>
        <w:autoSpaceDN w:val="0"/>
        <w:spacing w:before="249" w:after="0" w:line="240" w:lineRule="auto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Сведения о</w:t>
      </w:r>
      <w:r w:rsidRPr="00AF2065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заявителе</w:t>
      </w:r>
    </w:p>
    <w:p w:rsidR="00AF2065" w:rsidRPr="00AF2065" w:rsidRDefault="00AF2065" w:rsidP="00AF2065">
      <w:pPr>
        <w:widowControl w:val="0"/>
        <w:autoSpaceDE w:val="0"/>
        <w:autoSpaceDN w:val="0"/>
        <w:spacing w:before="249" w:after="0" w:line="240" w:lineRule="auto"/>
        <w:ind w:left="970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Для физических лиц:</w:t>
      </w:r>
    </w:p>
    <w:p w:rsidR="00AF2065" w:rsidRPr="00AF2065" w:rsidRDefault="00AF2065" w:rsidP="00AF20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1"/>
          <w:szCs w:val="28"/>
          <w:lang w:eastAsia="ru-RU" w:bidi="ru-RU"/>
        </w:rPr>
      </w:pPr>
    </w:p>
    <w:tbl>
      <w:tblPr>
        <w:tblStyle w:val="TableNormal2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501"/>
      </w:tblGrid>
      <w:tr w:rsidR="00AF2065" w:rsidRPr="00AF2065" w:rsidTr="000C75B1">
        <w:trPr>
          <w:trHeight w:val="551"/>
        </w:trPr>
        <w:tc>
          <w:tcPr>
            <w:tcW w:w="4964" w:type="dxa"/>
          </w:tcPr>
          <w:p w:rsidR="00AF2065" w:rsidRPr="00AF2065" w:rsidRDefault="00AF2065" w:rsidP="00AF2065">
            <w:pPr>
              <w:spacing w:line="268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Населенный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пункт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(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обязательно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указать</w:t>
            </w:r>
            <w:proofErr w:type="spellEnd"/>
          </w:p>
          <w:p w:rsidR="00AF2065" w:rsidRPr="00AF2065" w:rsidRDefault="00AF2065" w:rsidP="00AF2065">
            <w:pPr>
              <w:spacing w:line="264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область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,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город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/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район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,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село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ФИО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заявителя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(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расписать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полностью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Дата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рождения</w:t>
            </w:r>
            <w:proofErr w:type="spell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828"/>
        </w:trPr>
        <w:tc>
          <w:tcPr>
            <w:tcW w:w="4964" w:type="dxa"/>
          </w:tcPr>
          <w:p w:rsidR="00AF2065" w:rsidRPr="00AF2065" w:rsidRDefault="00AF2065" w:rsidP="00AF2065">
            <w:pPr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Образование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(желательно указать наименование учреждения образования и</w:t>
            </w:r>
            <w:proofErr w:type="gramEnd"/>
          </w:p>
          <w:p w:rsidR="00AF2065" w:rsidRPr="00AF2065" w:rsidRDefault="00AF2065" w:rsidP="00AF2065">
            <w:pPr>
              <w:spacing w:line="264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специальность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1103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181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Место обучения/работы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места обучения указать наименование учебного заведения и</w:t>
            </w:r>
            <w:proofErr w:type="gramEnd"/>
          </w:p>
          <w:p w:rsidR="00AF2065" w:rsidRPr="00AF2065" w:rsidRDefault="00AF2065" w:rsidP="00AF2065">
            <w:pPr>
              <w:spacing w:line="270" w:lineRule="atLeast"/>
              <w:ind w:left="107" w:right="555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курс/класс; для места работы – наименование организации и должность)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830"/>
        </w:trPr>
        <w:tc>
          <w:tcPr>
            <w:tcW w:w="4964" w:type="dxa"/>
          </w:tcPr>
          <w:p w:rsidR="00AF2065" w:rsidRPr="00AF2065" w:rsidRDefault="00AF2065" w:rsidP="00AF2065">
            <w:pPr>
              <w:spacing w:line="270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Награды, сертификаты, курсы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(указать при</w:t>
            </w:r>
            <w:proofErr w:type="gramEnd"/>
          </w:p>
          <w:p w:rsidR="00AF2065" w:rsidRPr="00AF2065" w:rsidRDefault="00AF2065" w:rsidP="00AF2065">
            <w:pPr>
              <w:spacing w:line="270" w:lineRule="atLeast"/>
              <w:ind w:left="107" w:right="93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наличии</w:t>
            </w:r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 те данные, которые подтверждают Вашу квалификацию и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проффесионализм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551"/>
        </w:trPr>
        <w:tc>
          <w:tcPr>
            <w:tcW w:w="4964" w:type="dxa"/>
          </w:tcPr>
          <w:p w:rsidR="00AF2065" w:rsidRPr="00AF2065" w:rsidRDefault="00AF2065" w:rsidP="00AF2065">
            <w:pPr>
              <w:spacing w:line="268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Мобильный телефон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(по данному телефону с</w:t>
            </w:r>
            <w:proofErr w:type="gramEnd"/>
          </w:p>
          <w:p w:rsidR="00AF2065" w:rsidRPr="00AF2065" w:rsidRDefault="00AF2065" w:rsidP="00AF2065">
            <w:pPr>
              <w:spacing w:line="264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Вами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будут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связываться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организаторы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1104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927"/>
              <w:jc w:val="both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Контактный телефон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случая,</w:t>
            </w:r>
            <w:r w:rsidRPr="00AF2065">
              <w:rPr>
                <w:rFonts w:ascii="Times New Roman" w:eastAsia="Times New Roman" w:hAnsi="Times New Roman"/>
                <w:i/>
                <w:spacing w:val="-14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если основной телефон будет недоступен.</w:t>
            </w:r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 Указать имя человека и его</w:t>
            </w:r>
            <w:r w:rsidRPr="00AF2065">
              <w:rPr>
                <w:rFonts w:ascii="Times New Roman" w:eastAsia="Times New Roman" w:hAnsi="Times New Roman"/>
                <w:i/>
                <w:spacing w:val="-6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степень</w:t>
            </w:r>
          </w:p>
          <w:p w:rsidR="00AF2065" w:rsidRPr="00AF2065" w:rsidRDefault="00AF2065" w:rsidP="00AF2065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отношений с Вами: друг, мама и т.д.)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Электронный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827"/>
        </w:trPr>
        <w:tc>
          <w:tcPr>
            <w:tcW w:w="4964" w:type="dxa"/>
          </w:tcPr>
          <w:p w:rsidR="00AF2065" w:rsidRPr="00AF2065" w:rsidRDefault="00AF2065" w:rsidP="00AF2065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Аккаунты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в социальных сетях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Instagram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,</w:t>
            </w:r>
          </w:p>
          <w:p w:rsidR="00AF2065" w:rsidRPr="00AF2065" w:rsidRDefault="00AF2065" w:rsidP="00AF2065">
            <w:pPr>
              <w:spacing w:line="270" w:lineRule="atLeast"/>
              <w:ind w:left="107" w:right="441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Facebook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, </w:t>
            </w:r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Telegram</w:t>
            </w: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облегчения поиска укажите ссылки на Ваши профили)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1103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181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Дополнительные сведения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(любая информация, факты и другие сведения о</w:t>
            </w:r>
            <w:proofErr w:type="gramEnd"/>
          </w:p>
          <w:p w:rsidR="00AF2065" w:rsidRPr="00AF2065" w:rsidRDefault="00AF2065" w:rsidP="00AF2065">
            <w:pPr>
              <w:spacing w:line="270" w:lineRule="atLeast"/>
              <w:ind w:left="107" w:right="22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которых</w:t>
            </w:r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, по Вашему мнению, должна знать конкурсная комиссия)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</w:tbl>
    <w:p w:rsidR="00AF2065" w:rsidRPr="00AF2065" w:rsidRDefault="00AF2065" w:rsidP="00AF2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1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89" w:after="0" w:line="240" w:lineRule="auto"/>
        <w:ind w:left="970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Для инициативных групп:</w:t>
      </w:r>
    </w:p>
    <w:p w:rsidR="00AF2065" w:rsidRPr="00AF2065" w:rsidRDefault="00AF2065" w:rsidP="00AF20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1"/>
          <w:szCs w:val="28"/>
          <w:lang w:eastAsia="ru-RU" w:bidi="ru-RU"/>
        </w:rPr>
      </w:pPr>
    </w:p>
    <w:tbl>
      <w:tblPr>
        <w:tblStyle w:val="TableNormal2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501"/>
      </w:tblGrid>
      <w:tr w:rsidR="00AF2065" w:rsidRPr="00AF2065" w:rsidTr="000C75B1">
        <w:trPr>
          <w:trHeight w:val="551"/>
        </w:trPr>
        <w:tc>
          <w:tcPr>
            <w:tcW w:w="4964" w:type="dxa"/>
          </w:tcPr>
          <w:p w:rsidR="00AF2065" w:rsidRPr="00AF2065" w:rsidRDefault="00AF2065" w:rsidP="00AF2065">
            <w:pPr>
              <w:spacing w:line="268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Населенный пункт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(обязательно указать</w:t>
            </w:r>
            <w:proofErr w:type="gramEnd"/>
          </w:p>
          <w:p w:rsidR="00AF2065" w:rsidRPr="00AF2065" w:rsidRDefault="00AF2065" w:rsidP="00AF2065">
            <w:pPr>
              <w:spacing w:line="264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область, город/район, село)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9465" w:type="dxa"/>
            <w:gridSpan w:val="2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i/>
                <w:sz w:val="24"/>
                <w:lang w:val="ru-RU" w:eastAsia="ru-RU" w:bidi="ru-RU"/>
              </w:rPr>
              <w:t>Сведения о руководителе инициативной группы:</w:t>
            </w: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ФИО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(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расписать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полностью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Дата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рождения</w:t>
            </w:r>
            <w:proofErr w:type="spell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827"/>
        </w:trPr>
        <w:tc>
          <w:tcPr>
            <w:tcW w:w="4964" w:type="dxa"/>
          </w:tcPr>
          <w:p w:rsidR="00AF2065" w:rsidRPr="00AF2065" w:rsidRDefault="00AF2065" w:rsidP="00AF2065">
            <w:pPr>
              <w:spacing w:line="237" w:lineRule="auto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Образование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(желательно указать наименование учреждения образования и</w:t>
            </w:r>
            <w:proofErr w:type="gramEnd"/>
          </w:p>
          <w:p w:rsidR="00AF2065" w:rsidRPr="00AF2065" w:rsidRDefault="00AF2065" w:rsidP="00AF2065">
            <w:pPr>
              <w:spacing w:line="264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специальность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8B1037">
        <w:trPr>
          <w:trHeight w:val="1117"/>
        </w:trPr>
        <w:tc>
          <w:tcPr>
            <w:tcW w:w="4964" w:type="dxa"/>
          </w:tcPr>
          <w:p w:rsidR="00AF2065" w:rsidRPr="00AF2065" w:rsidRDefault="00AF2065" w:rsidP="00AF2065">
            <w:pPr>
              <w:spacing w:line="258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lastRenderedPageBreak/>
              <w:t xml:space="preserve">Место обучения/работы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места обучения</w:t>
            </w:r>
            <w:proofErr w:type="gramEnd"/>
          </w:p>
          <w:p w:rsidR="00AF2065" w:rsidRPr="00AF2065" w:rsidRDefault="00AF2065" w:rsidP="00AF2065">
            <w:pPr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указать наименование учебного заведения и курс/класс; для места работы –</w:t>
            </w:r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наименование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организации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и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должность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827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93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Награды, сертификаты, курсы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(указать при наличии те данные, которые подтверждают</w:t>
            </w:r>
            <w:proofErr w:type="gramEnd"/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Вашу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квалификацию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и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проффесионализм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551"/>
        </w:trPr>
        <w:tc>
          <w:tcPr>
            <w:tcW w:w="4964" w:type="dxa"/>
          </w:tcPr>
          <w:p w:rsidR="00AF2065" w:rsidRPr="00AF2065" w:rsidRDefault="00AF2065" w:rsidP="00AF2065">
            <w:pPr>
              <w:spacing w:line="262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Мобильный телефон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(по данному телефону с</w:t>
            </w:r>
            <w:proofErr w:type="gramEnd"/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Вами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будут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связываться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организаторы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1103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920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Контактный телефон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случая,</w:t>
            </w:r>
            <w:r w:rsidRPr="00AF2065">
              <w:rPr>
                <w:rFonts w:ascii="Times New Roman" w:eastAsia="Times New Roman" w:hAnsi="Times New Roman"/>
                <w:i/>
                <w:spacing w:val="-14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если основной телефон будет</w:t>
            </w:r>
            <w:r w:rsidRPr="00AF2065">
              <w:rPr>
                <w:rFonts w:ascii="Times New Roman" w:eastAsia="Times New Roman" w:hAnsi="Times New Roman"/>
                <w:i/>
                <w:spacing w:val="-16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недоступен.</w:t>
            </w:r>
            <w:proofErr w:type="gramEnd"/>
          </w:p>
          <w:p w:rsidR="00AF2065" w:rsidRPr="00AF2065" w:rsidRDefault="00AF2065" w:rsidP="00AF2065">
            <w:pPr>
              <w:spacing w:line="270" w:lineRule="atLeast"/>
              <w:ind w:left="107" w:right="910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Указать имя человека и его степень отношений с Вами: друг, мама и</w:t>
            </w:r>
            <w:r w:rsidRPr="00AF2065">
              <w:rPr>
                <w:rFonts w:ascii="Times New Roman" w:eastAsia="Times New Roman" w:hAnsi="Times New Roman"/>
                <w:i/>
                <w:spacing w:val="-11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т.д.)</w:t>
            </w:r>
            <w:proofErr w:type="gram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5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Электронный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828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441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spellStart"/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Аккаунты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в социальных сетях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Instagram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Facebook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, </w:t>
            </w:r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Telegram</w:t>
            </w: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облегчения поиска</w:t>
            </w:r>
            <w:proofErr w:type="gramEnd"/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укажите ссылки на Ваши профили)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1103"/>
        </w:trPr>
        <w:tc>
          <w:tcPr>
            <w:tcW w:w="4964" w:type="dxa"/>
          </w:tcPr>
          <w:p w:rsidR="00AF2065" w:rsidRPr="00AF2065" w:rsidRDefault="00AF2065" w:rsidP="00AF2065">
            <w:pPr>
              <w:ind w:left="107" w:right="181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Дополнительные сведения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(любая информация, факты и другие сведения о</w:t>
            </w:r>
            <w:proofErr w:type="gramEnd"/>
          </w:p>
          <w:p w:rsidR="00AF2065" w:rsidRPr="00AF2065" w:rsidRDefault="00AF2065" w:rsidP="00AF2065">
            <w:pPr>
              <w:spacing w:line="276" w:lineRule="exact"/>
              <w:ind w:left="107" w:right="22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которых</w:t>
            </w:r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, по Вашему мнению, должна знать конкурсная комиссия)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277"/>
        </w:trPr>
        <w:tc>
          <w:tcPr>
            <w:tcW w:w="9465" w:type="dxa"/>
            <w:gridSpan w:val="2"/>
          </w:tcPr>
          <w:p w:rsidR="00AF2065" w:rsidRPr="00AF2065" w:rsidRDefault="00AF2065" w:rsidP="00AF2065">
            <w:pPr>
              <w:spacing w:line="25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i/>
                <w:sz w:val="24"/>
                <w:lang w:val="ru-RU" w:eastAsia="ru-RU" w:bidi="ru-RU"/>
              </w:rPr>
              <w:t>Сведения об участниках инициативной группы:</w:t>
            </w:r>
          </w:p>
        </w:tc>
      </w:tr>
      <w:tr w:rsidR="00AF2065" w:rsidRPr="00AF2065" w:rsidTr="000C75B1">
        <w:trPr>
          <w:trHeight w:val="275"/>
        </w:trPr>
        <w:tc>
          <w:tcPr>
            <w:tcW w:w="9465" w:type="dxa"/>
            <w:gridSpan w:val="2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Участник 1 </w:t>
            </w:r>
            <w:r w:rsidRPr="00AF2065">
              <w:rPr>
                <w:rFonts w:ascii="Times New Roman" w:eastAsia="Times New Roman" w:hAnsi="Times New Roman"/>
                <w:b/>
                <w:i/>
                <w:sz w:val="24"/>
                <w:lang w:val="ru-RU" w:eastAsia="ru-RU" w:bidi="ru-RU"/>
              </w:rPr>
              <w:t>(заполняется на каждого участника отдельно)</w:t>
            </w: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ФИО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(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расписать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полностью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Дата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рождения</w:t>
            </w:r>
            <w:proofErr w:type="spell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551"/>
        </w:trPr>
        <w:tc>
          <w:tcPr>
            <w:tcW w:w="4964" w:type="dxa"/>
          </w:tcPr>
          <w:p w:rsidR="00AF2065" w:rsidRPr="00AF2065" w:rsidRDefault="00AF2065" w:rsidP="00AF2065">
            <w:pPr>
              <w:spacing w:line="262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Мобильный телефон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(по данному телефону с</w:t>
            </w:r>
            <w:proofErr w:type="gramEnd"/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Вами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будут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связываться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организаторы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4964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Электронный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830"/>
        </w:trPr>
        <w:tc>
          <w:tcPr>
            <w:tcW w:w="4964" w:type="dxa"/>
          </w:tcPr>
          <w:p w:rsidR="00AF2065" w:rsidRPr="00AF2065" w:rsidRDefault="00AF2065" w:rsidP="00AF2065">
            <w:pPr>
              <w:spacing w:line="265" w:lineRule="exact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Аккаунты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в социальных сетях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Instagram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,</w:t>
            </w:r>
          </w:p>
          <w:p w:rsidR="00AF2065" w:rsidRPr="00AF2065" w:rsidRDefault="00AF2065" w:rsidP="00AF2065">
            <w:pPr>
              <w:spacing w:line="270" w:lineRule="atLeast"/>
              <w:ind w:left="107" w:right="441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Facebook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, </w:t>
            </w:r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Telegram</w:t>
            </w: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(для облегчения поиска укажите ссылки на Ваши профили)</w:t>
            </w:r>
          </w:p>
        </w:tc>
        <w:tc>
          <w:tcPr>
            <w:tcW w:w="4501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9465" w:type="dxa"/>
            <w:gridSpan w:val="2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Участник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2</w:t>
            </w:r>
          </w:p>
        </w:tc>
      </w:tr>
      <w:tr w:rsidR="00AF2065" w:rsidRPr="00AF2065" w:rsidTr="000C75B1">
        <w:trPr>
          <w:trHeight w:val="275"/>
        </w:trPr>
        <w:tc>
          <w:tcPr>
            <w:tcW w:w="9465" w:type="dxa"/>
            <w:gridSpan w:val="2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Участник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3 и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т.д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.</w:t>
            </w:r>
          </w:p>
        </w:tc>
      </w:tr>
    </w:tbl>
    <w:p w:rsidR="00AF2065" w:rsidRPr="00AF2065" w:rsidRDefault="00AF2065" w:rsidP="00AF2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1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89" w:after="0" w:line="240" w:lineRule="auto"/>
        <w:ind w:left="970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Для неправительственных организаций:</w:t>
      </w:r>
    </w:p>
    <w:p w:rsidR="00AF2065" w:rsidRPr="00AF2065" w:rsidRDefault="00AF2065" w:rsidP="00AF206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1"/>
          <w:szCs w:val="28"/>
          <w:lang w:eastAsia="ru-RU" w:bidi="ru-RU"/>
        </w:rPr>
      </w:pPr>
    </w:p>
    <w:tbl>
      <w:tblPr>
        <w:tblStyle w:val="TableNormal2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6"/>
        <w:gridCol w:w="4403"/>
      </w:tblGrid>
      <w:tr w:rsidR="00AF2065" w:rsidRPr="00AF2065" w:rsidTr="000C75B1">
        <w:trPr>
          <w:trHeight w:val="858"/>
        </w:trPr>
        <w:tc>
          <w:tcPr>
            <w:tcW w:w="4986" w:type="dxa"/>
          </w:tcPr>
          <w:p w:rsidR="00AF2065" w:rsidRPr="00AF2065" w:rsidRDefault="00AF2065" w:rsidP="00AF2065">
            <w:pPr>
              <w:spacing w:before="8"/>
              <w:ind w:left="155" w:right="-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306"/>
        </w:trPr>
        <w:tc>
          <w:tcPr>
            <w:tcW w:w="4986" w:type="dxa"/>
          </w:tcPr>
          <w:p w:rsidR="00AF2065" w:rsidRPr="00AF2065" w:rsidRDefault="00AF2065" w:rsidP="00AF2065">
            <w:pPr>
              <w:spacing w:before="6"/>
              <w:ind w:left="155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Дата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юридической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регистрации</w:t>
            </w:r>
            <w:proofErr w:type="spellEnd"/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</w:tr>
      <w:tr w:rsidR="00AF2065" w:rsidRPr="00AF2065" w:rsidTr="000C75B1">
        <w:trPr>
          <w:trHeight w:val="856"/>
        </w:trPr>
        <w:tc>
          <w:tcPr>
            <w:tcW w:w="4986" w:type="dxa"/>
          </w:tcPr>
          <w:p w:rsidR="00AF2065" w:rsidRPr="00AF2065" w:rsidRDefault="00AF2065" w:rsidP="00AF2065">
            <w:pPr>
              <w:spacing w:before="6"/>
              <w:ind w:left="155" w:right="65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Юридический адрес организации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(почтовый индекс, область, населенный пункт, улица, дом, офис)</w:t>
            </w:r>
            <w:proofErr w:type="gramEnd"/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858"/>
        </w:trPr>
        <w:tc>
          <w:tcPr>
            <w:tcW w:w="4986" w:type="dxa"/>
          </w:tcPr>
          <w:p w:rsidR="00AF2065" w:rsidRPr="00AF2065" w:rsidRDefault="00AF2065" w:rsidP="00AF2065">
            <w:pPr>
              <w:spacing w:before="8"/>
              <w:ind w:left="155" w:right="65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proofErr w:type="gramStart"/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Фактический адрес организации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(почтовый индекс, область, населенный пункт, улица, дом, офис)</w:t>
            </w:r>
            <w:proofErr w:type="gramEnd"/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582"/>
        </w:trPr>
        <w:tc>
          <w:tcPr>
            <w:tcW w:w="4986" w:type="dxa"/>
          </w:tcPr>
          <w:p w:rsidR="00AF2065" w:rsidRPr="00AF2065" w:rsidRDefault="00AF2065" w:rsidP="00AF2065">
            <w:pPr>
              <w:spacing w:before="8"/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Контакты организации</w:t>
            </w:r>
          </w:p>
          <w:p w:rsidR="00AF2065" w:rsidRPr="00AF2065" w:rsidRDefault="00AF2065" w:rsidP="00AF2065">
            <w:pPr>
              <w:ind w:left="155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(рабочий телефон, факс, электронная почта)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C33CEB">
        <w:trPr>
          <w:trHeight w:val="1179"/>
        </w:trPr>
        <w:tc>
          <w:tcPr>
            <w:tcW w:w="4986" w:type="dxa"/>
          </w:tcPr>
          <w:p w:rsidR="00AF2065" w:rsidRPr="00AF2065" w:rsidRDefault="00AF2065" w:rsidP="00AF2065">
            <w:pPr>
              <w:spacing w:before="6"/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lastRenderedPageBreak/>
              <w:t>Банковские реквизиты юридического лица</w:t>
            </w:r>
          </w:p>
          <w:p w:rsidR="00AF2065" w:rsidRPr="00AF2065" w:rsidRDefault="00AF2065" w:rsidP="00AF2065">
            <w:pPr>
              <w:spacing w:before="3"/>
              <w:ind w:left="155" w:right="8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(БИН, 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306"/>
        </w:trPr>
        <w:tc>
          <w:tcPr>
            <w:tcW w:w="4986" w:type="dxa"/>
          </w:tcPr>
          <w:p w:rsidR="00AF2065" w:rsidRPr="00AF2065" w:rsidRDefault="00AF2065" w:rsidP="00AF2065">
            <w:pPr>
              <w:spacing w:before="3"/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Ф.И.О. первого руководителя организации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306"/>
        </w:trPr>
        <w:tc>
          <w:tcPr>
            <w:tcW w:w="4986" w:type="dxa"/>
          </w:tcPr>
          <w:p w:rsidR="00AF2065" w:rsidRPr="00AF2065" w:rsidRDefault="00AF2065" w:rsidP="00AF2065">
            <w:pPr>
              <w:ind w:left="155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Наименование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должности</w:t>
            </w:r>
            <w:proofErr w:type="spellEnd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sz w:val="24"/>
                <w:lang w:eastAsia="ru-RU" w:bidi="ru-RU"/>
              </w:rPr>
              <w:t>руководителя</w:t>
            </w:r>
            <w:proofErr w:type="spellEnd"/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lang w:eastAsia="ru-RU" w:bidi="ru-RU"/>
              </w:rPr>
            </w:pPr>
          </w:p>
        </w:tc>
      </w:tr>
      <w:tr w:rsidR="00AF2065" w:rsidRPr="00AF2065" w:rsidTr="000C75B1">
        <w:trPr>
          <w:trHeight w:val="580"/>
        </w:trPr>
        <w:tc>
          <w:tcPr>
            <w:tcW w:w="4986" w:type="dxa"/>
          </w:tcPr>
          <w:p w:rsidR="00AF2065" w:rsidRPr="00AF2065" w:rsidRDefault="00AF2065" w:rsidP="00AF2065">
            <w:pPr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Контакты руководителя</w:t>
            </w:r>
          </w:p>
          <w:p w:rsidR="00AF2065" w:rsidRPr="00AF2065" w:rsidRDefault="00AF2065" w:rsidP="00AF2065">
            <w:pPr>
              <w:ind w:left="155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(рабочий телефон, факс, электронная почта)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306"/>
        </w:trPr>
        <w:tc>
          <w:tcPr>
            <w:tcW w:w="4986" w:type="dxa"/>
          </w:tcPr>
          <w:p w:rsidR="00AF2065" w:rsidRPr="00AF2065" w:rsidRDefault="00AF2065" w:rsidP="00AF2065">
            <w:pPr>
              <w:spacing w:before="3"/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Ф.И.О. бухгалтера организации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582"/>
        </w:trPr>
        <w:tc>
          <w:tcPr>
            <w:tcW w:w="4986" w:type="dxa"/>
          </w:tcPr>
          <w:p w:rsidR="00AF2065" w:rsidRPr="00AF2065" w:rsidRDefault="00AF2065" w:rsidP="00AF2065">
            <w:pPr>
              <w:spacing w:before="3"/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Контакты бухгалтера</w:t>
            </w:r>
          </w:p>
          <w:p w:rsidR="00AF2065" w:rsidRPr="00AF2065" w:rsidRDefault="00AF2065" w:rsidP="00AF2065">
            <w:pPr>
              <w:ind w:left="155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(рабочий телефон, факс, электронная почта)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858"/>
        </w:trPr>
        <w:tc>
          <w:tcPr>
            <w:tcW w:w="4986" w:type="dxa"/>
          </w:tcPr>
          <w:p w:rsidR="00AF2065" w:rsidRPr="00AF2065" w:rsidRDefault="00AF2065" w:rsidP="00AF2065">
            <w:pPr>
              <w:ind w:left="155" w:right="84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Сведения об учредителях организации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(ФИО учредителей / наименования организаций-учредителей)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856"/>
        </w:trPr>
        <w:tc>
          <w:tcPr>
            <w:tcW w:w="4986" w:type="dxa"/>
          </w:tcPr>
          <w:p w:rsidR="00AF2065" w:rsidRPr="00AF2065" w:rsidRDefault="00AF2065" w:rsidP="00AF2065">
            <w:pPr>
              <w:ind w:left="155" w:right="91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Деятельность юридического лица в соответствии с Уставом, количество штатных сотрудников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306"/>
        </w:trPr>
        <w:tc>
          <w:tcPr>
            <w:tcW w:w="4986" w:type="dxa"/>
          </w:tcPr>
          <w:p w:rsidR="00AF2065" w:rsidRPr="00AF2065" w:rsidRDefault="00AF2065" w:rsidP="00AF2065">
            <w:pPr>
              <w:spacing w:before="3"/>
              <w:ind w:left="155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Сведения о нахождении в Базе данных НПО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582"/>
        </w:trPr>
        <w:tc>
          <w:tcPr>
            <w:tcW w:w="4986" w:type="dxa"/>
          </w:tcPr>
          <w:p w:rsidR="00AF2065" w:rsidRPr="00AF2065" w:rsidRDefault="00AF2065" w:rsidP="00AF2065">
            <w:pPr>
              <w:spacing w:before="3"/>
              <w:ind w:left="155" w:right="525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Целевая аудитория/адресная группа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(если применимо)</w:t>
            </w:r>
          </w:p>
        </w:tc>
        <w:tc>
          <w:tcPr>
            <w:tcW w:w="440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</w:tbl>
    <w:p w:rsidR="00AF2065" w:rsidRPr="00AF2065" w:rsidRDefault="00AF2065" w:rsidP="00AF2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1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numPr>
          <w:ilvl w:val="0"/>
          <w:numId w:val="33"/>
        </w:numPr>
        <w:tabs>
          <w:tab w:val="left" w:pos="584"/>
        </w:tabs>
        <w:autoSpaceDE w:val="0"/>
        <w:autoSpaceDN w:val="0"/>
        <w:spacing w:before="89" w:after="0" w:line="240" w:lineRule="auto"/>
        <w:ind w:left="262" w:right="227" w:firstLine="0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Сведения об опыте волонтерской работы / реализации волонтерских проектов (для физических лиц, инициативных групп и неправительственных организаций)</w:t>
      </w:r>
    </w:p>
    <w:p w:rsidR="00AF2065" w:rsidRPr="00AF2065" w:rsidRDefault="00AF2065" w:rsidP="00AF2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54"/>
        <w:gridCol w:w="1523"/>
        <w:gridCol w:w="1843"/>
        <w:gridCol w:w="2376"/>
      </w:tblGrid>
      <w:tr w:rsidR="00AF2065" w:rsidRPr="00AF2065" w:rsidTr="000C75B1">
        <w:trPr>
          <w:trHeight w:val="1655"/>
        </w:trPr>
        <w:tc>
          <w:tcPr>
            <w:tcW w:w="674" w:type="dxa"/>
          </w:tcPr>
          <w:p w:rsidR="00AF2065" w:rsidRPr="00AF2065" w:rsidRDefault="00AF2065" w:rsidP="00AF2065">
            <w:pPr>
              <w:spacing w:line="273" w:lineRule="exact"/>
              <w:ind w:left="215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3154" w:type="dxa"/>
          </w:tcPr>
          <w:p w:rsidR="00AF2065" w:rsidRPr="00AF2065" w:rsidRDefault="00AF2065" w:rsidP="00AF2065">
            <w:pPr>
              <w:ind w:left="199" w:right="170" w:firstLine="76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Наименование проекта, цели, задачи, содержание</w:t>
            </w:r>
          </w:p>
        </w:tc>
        <w:tc>
          <w:tcPr>
            <w:tcW w:w="1523" w:type="dxa"/>
          </w:tcPr>
          <w:p w:rsidR="00AF2065" w:rsidRPr="00AF2065" w:rsidRDefault="00AF2065" w:rsidP="00AF2065">
            <w:pPr>
              <w:ind w:left="130" w:right="98" w:firstLine="27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Сроки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реализации</w:t>
            </w:r>
            <w:proofErr w:type="spellEnd"/>
          </w:p>
        </w:tc>
        <w:tc>
          <w:tcPr>
            <w:tcW w:w="1843" w:type="dxa"/>
          </w:tcPr>
          <w:p w:rsidR="00AF2065" w:rsidRPr="00AF2065" w:rsidRDefault="00AF2065" w:rsidP="00AF2065">
            <w:pPr>
              <w:ind w:left="292" w:right="178" w:hanging="84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Достигнутые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результаты</w:t>
            </w:r>
            <w:proofErr w:type="spellEnd"/>
          </w:p>
        </w:tc>
        <w:tc>
          <w:tcPr>
            <w:tcW w:w="2376" w:type="dxa"/>
          </w:tcPr>
          <w:p w:rsidR="00AF2065" w:rsidRPr="00AF2065" w:rsidRDefault="00AF2065" w:rsidP="00AF2065">
            <w:pPr>
              <w:spacing w:line="276" w:lineRule="exact"/>
              <w:ind w:left="360" w:right="344" w:hanging="1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Затраченные ресурсы (финансовые, </w:t>
            </w:r>
            <w:r w:rsidRPr="00AF2065">
              <w:rPr>
                <w:rFonts w:ascii="Times New Roman" w:eastAsia="Times New Roman" w:hAnsi="Times New Roman"/>
                <w:b/>
                <w:spacing w:val="-1"/>
                <w:sz w:val="24"/>
                <w:lang w:val="ru-RU" w:eastAsia="ru-RU" w:bidi="ru-RU"/>
              </w:rPr>
              <w:t xml:space="preserve">материальные, </w:t>
            </w: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человеческие </w:t>
            </w:r>
            <w:r w:rsidRPr="00AF2065">
              <w:rPr>
                <w:rFonts w:ascii="Times New Roman" w:eastAsia="Times New Roman" w:hAnsi="Times New Roman"/>
                <w:b/>
                <w:spacing w:val="-15"/>
                <w:sz w:val="24"/>
                <w:lang w:val="ru-RU" w:eastAsia="ru-RU" w:bidi="ru-RU"/>
              </w:rPr>
              <w:t xml:space="preserve">и </w:t>
            </w: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т.д.)</w:t>
            </w:r>
          </w:p>
        </w:tc>
      </w:tr>
      <w:tr w:rsidR="00AF2065" w:rsidRPr="00AF2065" w:rsidTr="000C75B1">
        <w:trPr>
          <w:trHeight w:val="323"/>
        </w:trPr>
        <w:tc>
          <w:tcPr>
            <w:tcW w:w="674" w:type="dxa"/>
          </w:tcPr>
          <w:p w:rsidR="00AF2065" w:rsidRPr="00AF2065" w:rsidRDefault="00AF2065" w:rsidP="00AF2065">
            <w:pPr>
              <w:spacing w:line="304" w:lineRule="exact"/>
              <w:ind w:left="107"/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1.</w:t>
            </w:r>
          </w:p>
        </w:tc>
        <w:tc>
          <w:tcPr>
            <w:tcW w:w="3154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152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37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321"/>
        </w:trPr>
        <w:tc>
          <w:tcPr>
            <w:tcW w:w="674" w:type="dxa"/>
          </w:tcPr>
          <w:p w:rsidR="00AF2065" w:rsidRPr="00AF2065" w:rsidRDefault="00AF2065" w:rsidP="00AF2065">
            <w:pPr>
              <w:spacing w:line="301" w:lineRule="exact"/>
              <w:ind w:left="107"/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2.</w:t>
            </w:r>
          </w:p>
        </w:tc>
        <w:tc>
          <w:tcPr>
            <w:tcW w:w="3154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152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37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</w:tbl>
    <w:p w:rsidR="00AF2065" w:rsidRPr="00AF2065" w:rsidRDefault="00AF2065" w:rsidP="00AF20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numPr>
          <w:ilvl w:val="0"/>
          <w:numId w:val="33"/>
        </w:numPr>
        <w:tabs>
          <w:tab w:val="left" w:pos="543"/>
        </w:tabs>
        <w:autoSpaceDE w:val="0"/>
        <w:autoSpaceDN w:val="0"/>
        <w:spacing w:before="1" w:after="0" w:line="240" w:lineRule="auto"/>
        <w:ind w:left="542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Информация о</w:t>
      </w:r>
      <w:r w:rsidRPr="00AF2065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проекте</w:t>
      </w:r>
    </w:p>
    <w:p w:rsidR="00AF2065" w:rsidRPr="00AF2065" w:rsidRDefault="00AF2065" w:rsidP="00AF206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4110"/>
        <w:gridCol w:w="4948"/>
      </w:tblGrid>
      <w:tr w:rsidR="00AF2065" w:rsidRPr="00AF2065" w:rsidTr="000C75B1">
        <w:trPr>
          <w:trHeight w:val="828"/>
        </w:trPr>
        <w:tc>
          <w:tcPr>
            <w:tcW w:w="516" w:type="dxa"/>
          </w:tcPr>
          <w:p w:rsidR="00AF2065" w:rsidRPr="00AF2065" w:rsidRDefault="00AF2065" w:rsidP="00AF2065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70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Название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проекта</w:t>
            </w:r>
            <w:proofErr w:type="spellEnd"/>
          </w:p>
          <w:p w:rsidR="00AF2065" w:rsidRPr="00AF2065" w:rsidRDefault="00AF2065" w:rsidP="00AF2065">
            <w:pPr>
              <w:tabs>
                <w:tab w:val="left" w:pos="1425"/>
                <w:tab w:val="left" w:pos="2609"/>
                <w:tab w:val="left" w:pos="3761"/>
              </w:tabs>
              <w:spacing w:before="1" w:line="276" w:lineRule="exact"/>
              <w:ind w:left="107" w:right="96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(укажите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название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проекта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9"/>
                <w:sz w:val="24"/>
                <w:lang w:val="ru-RU" w:eastAsia="ru-RU" w:bidi="ru-RU"/>
              </w:rPr>
              <w:t xml:space="preserve">на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казахском и русском</w:t>
            </w:r>
            <w:r w:rsidRPr="00AF2065">
              <w:rPr>
                <w:rFonts w:ascii="Times New Roman" w:eastAsia="Times New Roman" w:hAnsi="Times New Roman"/>
                <w:i/>
                <w:spacing w:val="-1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языках)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1655"/>
        </w:trPr>
        <w:tc>
          <w:tcPr>
            <w:tcW w:w="516" w:type="dxa"/>
          </w:tcPr>
          <w:p w:rsidR="00AF2065" w:rsidRPr="00AF2065" w:rsidRDefault="00AF2065" w:rsidP="00AF2065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2.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70" w:lineRule="exact"/>
              <w:ind w:left="107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Направление проекта</w:t>
            </w:r>
          </w:p>
          <w:p w:rsidR="00AF2065" w:rsidRPr="00AF2065" w:rsidRDefault="00AF2065" w:rsidP="00AF2065">
            <w:pPr>
              <w:spacing w:before="1" w:line="276" w:lineRule="exact"/>
              <w:ind w:left="107" w:right="93"/>
              <w:jc w:val="both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Выберите одно из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риоритетных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 направлений общенационального проекта «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Birgemiz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: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Asyl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 м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ura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» в соответствии с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п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 .4.2. настоящего Положения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551"/>
        </w:trPr>
        <w:tc>
          <w:tcPr>
            <w:tcW w:w="516" w:type="dxa"/>
          </w:tcPr>
          <w:p w:rsidR="00AF2065" w:rsidRPr="00AF2065" w:rsidRDefault="00AF2065" w:rsidP="00AF2065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3.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70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Цель проекта</w:t>
            </w:r>
          </w:p>
          <w:p w:rsidR="00AF2065" w:rsidRPr="00AF2065" w:rsidRDefault="00AF2065" w:rsidP="00AF2065">
            <w:pPr>
              <w:spacing w:line="261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Для чего нужен Ваш проект?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Какую</w:t>
            </w:r>
            <w:proofErr w:type="spellEnd"/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553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4110" w:type="dxa"/>
          </w:tcPr>
          <w:p w:rsidR="00AF2065" w:rsidRPr="00AF2065" w:rsidRDefault="00AF2065" w:rsidP="00AF2065">
            <w:pPr>
              <w:tabs>
                <w:tab w:val="left" w:pos="1793"/>
                <w:tab w:val="left" w:pos="3230"/>
              </w:tabs>
              <w:spacing w:line="265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социальную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проблему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Вашего</w:t>
            </w:r>
            <w:proofErr w:type="gramEnd"/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населенного пункта решит проект?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276"/>
        </w:trPr>
        <w:tc>
          <w:tcPr>
            <w:tcW w:w="516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4.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Территория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реализации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проекта</w:t>
            </w:r>
            <w:proofErr w:type="spellEnd"/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827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5.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65" w:lineRule="exact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Целевая группа проекта</w:t>
            </w:r>
          </w:p>
          <w:p w:rsidR="00AF2065" w:rsidRPr="00AF2065" w:rsidRDefault="00AF2065" w:rsidP="00AF2065">
            <w:pPr>
              <w:tabs>
                <w:tab w:val="left" w:pos="774"/>
                <w:tab w:val="left" w:pos="1848"/>
                <w:tab w:val="left" w:pos="2721"/>
                <w:tab w:val="left" w:pos="3230"/>
              </w:tabs>
              <w:spacing w:before="1" w:line="276" w:lineRule="exact"/>
              <w:ind w:left="107" w:right="96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Кто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получит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пользу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от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3"/>
                <w:sz w:val="24"/>
                <w:lang w:val="ru-RU" w:eastAsia="ru-RU" w:bidi="ru-RU"/>
              </w:rPr>
              <w:t xml:space="preserve">Вашего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проекта?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1379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6.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tabs>
                <w:tab w:val="left" w:pos="2165"/>
              </w:tabs>
              <w:ind w:left="107" w:right="9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Планируемый</w:t>
            </w: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b/>
                <w:spacing w:val="-1"/>
                <w:sz w:val="24"/>
                <w:lang w:val="ru-RU" w:eastAsia="ru-RU" w:bidi="ru-RU"/>
              </w:rPr>
              <w:t xml:space="preserve">количественный </w:t>
            </w: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охват целевой группы</w:t>
            </w:r>
          </w:p>
          <w:p w:rsidR="00AF2065" w:rsidRPr="00AF2065" w:rsidRDefault="00AF2065" w:rsidP="00AF2065">
            <w:pPr>
              <w:spacing w:line="271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Сколько человек получат пользу </w:t>
            </w:r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от</w:t>
            </w:r>
            <w:proofErr w:type="gramEnd"/>
          </w:p>
          <w:p w:rsidR="00AF2065" w:rsidRPr="00AF2065" w:rsidRDefault="00AF2065" w:rsidP="00AF2065">
            <w:pPr>
              <w:tabs>
                <w:tab w:val="left" w:pos="1432"/>
                <w:tab w:val="left" w:pos="2984"/>
              </w:tabs>
              <w:spacing w:line="270" w:lineRule="atLeast"/>
              <w:ind w:left="107" w:right="9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Вашего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проекта?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4"/>
                <w:sz w:val="24"/>
                <w:lang w:val="ru-RU" w:eastAsia="ru-RU" w:bidi="ru-RU"/>
              </w:rPr>
              <w:t xml:space="preserve">Укажите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конкретное</w:t>
            </w:r>
            <w:r w:rsidRPr="00AF2065">
              <w:rPr>
                <w:rFonts w:ascii="Times New Roman" w:eastAsia="Times New Roman" w:hAnsi="Times New Roman"/>
                <w:i/>
                <w:spacing w:val="-2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число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1932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7.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ind w:left="107" w:right="96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Краткое описание деятельности по проекту. Перечень мероприятий по проекту</w:t>
            </w:r>
          </w:p>
          <w:p w:rsidR="00AF2065" w:rsidRPr="00AF2065" w:rsidRDefault="00AF2065" w:rsidP="00AF2065">
            <w:pPr>
              <w:ind w:left="107" w:right="96"/>
              <w:jc w:val="both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Что Вы будете делать для реализации проекта? Как вы</w:t>
            </w:r>
            <w:r w:rsidRPr="00AF2065">
              <w:rPr>
                <w:rFonts w:ascii="Times New Roman" w:eastAsia="Times New Roman" w:hAnsi="Times New Roman"/>
                <w:i/>
                <w:spacing w:val="56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будете</w:t>
            </w:r>
          </w:p>
          <w:p w:rsidR="00AF2065" w:rsidRPr="00AF2065" w:rsidRDefault="00AF2065" w:rsidP="00AF2065">
            <w:pPr>
              <w:spacing w:line="270" w:lineRule="atLeast"/>
              <w:ind w:left="107" w:right="100"/>
              <w:jc w:val="both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это делать?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Какие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мероприятия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будете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проводить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?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1931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8.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65" w:lineRule="exact"/>
              <w:ind w:left="107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Партнеры по проекту</w:t>
            </w:r>
          </w:p>
          <w:p w:rsidR="00AF2065" w:rsidRPr="00AF2065" w:rsidRDefault="00AF2065" w:rsidP="00AF2065">
            <w:pPr>
              <w:spacing w:before="1" w:line="276" w:lineRule="exact"/>
              <w:ind w:left="107" w:right="97"/>
              <w:jc w:val="both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С кем Вы будете реализовывать проект? Чью помощь просить? Кого привлекать? Какие организации и учреждения Вы планируете привлечь в качестве партнеров?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(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Укажите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наименования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партнеров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2207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9.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ind w:left="107" w:right="96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Ожидаемые результаты и социальный эффект проекта</w:t>
            </w:r>
          </w:p>
          <w:p w:rsidR="00AF2065" w:rsidRPr="00AF2065" w:rsidRDefault="00AF2065" w:rsidP="00AF2065">
            <w:pPr>
              <w:ind w:left="107" w:right="97"/>
              <w:jc w:val="both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Что Вы получите в итоге? Какую пользу принесет Ваш проект для местного населения?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Какие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изменения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произойдут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в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Вашей</w:t>
            </w:r>
            <w:proofErr w:type="spellEnd"/>
          </w:p>
          <w:p w:rsidR="00AF2065" w:rsidRPr="00AF2065" w:rsidRDefault="00AF2065" w:rsidP="00AF2065">
            <w:pPr>
              <w:spacing w:line="270" w:lineRule="atLeast"/>
              <w:ind w:left="107" w:right="100"/>
              <w:jc w:val="both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местности</w:t>
            </w:r>
            <w:proofErr w:type="spellEnd"/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после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проведения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проекта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?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827"/>
        </w:trPr>
        <w:tc>
          <w:tcPr>
            <w:tcW w:w="516" w:type="dxa"/>
          </w:tcPr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10.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65" w:lineRule="exact"/>
              <w:ind w:left="107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Общая стоимость проекта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(в тенге)</w:t>
            </w:r>
          </w:p>
          <w:p w:rsidR="00AF2065" w:rsidRPr="00AF2065" w:rsidRDefault="00AF2065" w:rsidP="00AF2065">
            <w:pPr>
              <w:tabs>
                <w:tab w:val="left" w:pos="1213"/>
                <w:tab w:val="left" w:pos="2026"/>
                <w:tab w:val="left" w:pos="2712"/>
                <w:tab w:val="left" w:pos="3666"/>
              </w:tabs>
              <w:spacing w:before="5" w:line="274" w:lineRule="exact"/>
              <w:ind w:left="107" w:right="94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Сколько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денег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Вам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нужно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7"/>
                <w:sz w:val="24"/>
                <w:lang w:val="ru-RU" w:eastAsia="ru-RU" w:bidi="ru-RU"/>
              </w:rPr>
              <w:t xml:space="preserve">для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реализации</w:t>
            </w:r>
            <w:r w:rsidRPr="00AF2065">
              <w:rPr>
                <w:rFonts w:ascii="Times New Roman" w:eastAsia="Times New Roman" w:hAnsi="Times New Roman"/>
                <w:i/>
                <w:spacing w:val="-1"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проекта?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AF2065" w:rsidRPr="00AF2065" w:rsidTr="000C75B1">
        <w:trPr>
          <w:trHeight w:val="1382"/>
        </w:trPr>
        <w:tc>
          <w:tcPr>
            <w:tcW w:w="516" w:type="dxa"/>
          </w:tcPr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11.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67" w:lineRule="exact"/>
              <w:ind w:left="107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Устойчивость проекта</w:t>
            </w:r>
          </w:p>
          <w:p w:rsidR="00AF2065" w:rsidRPr="00AF2065" w:rsidRDefault="00AF2065" w:rsidP="00AF2065">
            <w:pPr>
              <w:tabs>
                <w:tab w:val="left" w:pos="1559"/>
                <w:tab w:val="left" w:pos="2818"/>
              </w:tabs>
              <w:ind w:left="107" w:right="95"/>
              <w:jc w:val="both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Сможете ли Вы продолжить проект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после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3"/>
                <w:sz w:val="24"/>
                <w:lang w:val="ru-RU" w:eastAsia="ru-RU" w:bidi="ru-RU"/>
              </w:rPr>
              <w:t xml:space="preserve">завершения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 xml:space="preserve">финансирования?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Как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Вы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планируете</w:t>
            </w:r>
            <w:proofErr w:type="spellEnd"/>
          </w:p>
          <w:p w:rsidR="00AF2065" w:rsidRPr="00AF2065" w:rsidRDefault="00AF2065" w:rsidP="00AF2065">
            <w:pPr>
              <w:spacing w:line="269" w:lineRule="exact"/>
              <w:ind w:left="107"/>
              <w:jc w:val="both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продолжить</w:t>
            </w:r>
            <w:proofErr w:type="spellEnd"/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проект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?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1655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12.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tabs>
                <w:tab w:val="left" w:pos="908"/>
                <w:tab w:val="left" w:pos="1655"/>
                <w:tab w:val="left" w:pos="1803"/>
                <w:tab w:val="left" w:pos="2286"/>
                <w:tab w:val="left" w:pos="2823"/>
                <w:tab w:val="left" w:pos="3040"/>
                <w:tab w:val="left" w:pos="3627"/>
              </w:tabs>
              <w:ind w:left="107" w:right="96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Информирование общественности</w:t>
            </w:r>
            <w:proofErr w:type="gramStart"/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</w:t>
            </w:r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ак люди узнают о Вашем проекте? Где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Вы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  <w:t>будете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3"/>
                <w:sz w:val="24"/>
                <w:lang w:val="ru-RU" w:eastAsia="ru-RU" w:bidi="ru-RU"/>
              </w:rPr>
              <w:t xml:space="preserve">размещать 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информацию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о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проекте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?</w:t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pacing w:val="-6"/>
                <w:sz w:val="24"/>
                <w:lang w:eastAsia="ru-RU" w:bidi="ru-RU"/>
              </w:rPr>
              <w:t>(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pacing w:val="-6"/>
                <w:sz w:val="24"/>
                <w:lang w:eastAsia="ru-RU" w:bidi="ru-RU"/>
              </w:rPr>
              <w:t>По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pacing w:val="-6"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возможности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pacing w:val="-4"/>
                <w:sz w:val="24"/>
                <w:lang w:eastAsia="ru-RU" w:bidi="ru-RU"/>
              </w:rPr>
              <w:t>укажите</w:t>
            </w:r>
            <w:proofErr w:type="spellEnd"/>
          </w:p>
          <w:p w:rsidR="00AF2065" w:rsidRPr="00AF2065" w:rsidRDefault="00AF2065" w:rsidP="00AF2065">
            <w:pPr>
              <w:spacing w:line="265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наименования</w:t>
            </w:r>
            <w:proofErr w:type="spellEnd"/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).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AF2065" w:rsidRPr="00AF2065" w:rsidTr="000C75B1">
        <w:trPr>
          <w:trHeight w:val="1103"/>
        </w:trPr>
        <w:tc>
          <w:tcPr>
            <w:tcW w:w="516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13.</w:t>
            </w:r>
          </w:p>
        </w:tc>
        <w:tc>
          <w:tcPr>
            <w:tcW w:w="4110" w:type="dxa"/>
          </w:tcPr>
          <w:p w:rsidR="00AF2065" w:rsidRPr="00AF2065" w:rsidRDefault="00AF2065" w:rsidP="00AF2065">
            <w:pPr>
              <w:spacing w:line="265" w:lineRule="exact"/>
              <w:ind w:left="107"/>
              <w:jc w:val="both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Риски социального проекта</w:t>
            </w:r>
          </w:p>
          <w:p w:rsidR="00AF2065" w:rsidRPr="00AF2065" w:rsidRDefault="00AF2065" w:rsidP="00AF2065">
            <w:pPr>
              <w:spacing w:before="1" w:line="276" w:lineRule="exact"/>
              <w:ind w:left="107" w:right="95"/>
              <w:jc w:val="both"/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</w:pPr>
            <w:r w:rsidRPr="00AF2065">
              <w:rPr>
                <w:rFonts w:ascii="Times New Roman" w:eastAsia="Times New Roman" w:hAnsi="Times New Roman"/>
                <w:i/>
                <w:sz w:val="24"/>
                <w:lang w:val="ru-RU" w:eastAsia="ru-RU" w:bidi="ru-RU"/>
              </w:rPr>
              <w:t>Какие риски могут повлиять на ход и результат проекта? Как Вы планируете снизить вероятность и</w:t>
            </w:r>
          </w:p>
        </w:tc>
        <w:tc>
          <w:tcPr>
            <w:tcW w:w="494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</w:tbl>
    <w:p w:rsidR="00AF2065" w:rsidRPr="00AF2065" w:rsidRDefault="00AF2065" w:rsidP="00AF2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AF2065" w:rsidRPr="00AF2065">
          <w:pgSz w:w="11910" w:h="16840"/>
          <w:pgMar w:top="1120" w:right="620" w:bottom="1360" w:left="1440" w:header="0" w:footer="1160" w:gutter="0"/>
          <w:cols w:space="720"/>
        </w:sect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458"/>
        <w:gridCol w:w="1896"/>
        <w:gridCol w:w="1754"/>
        <w:gridCol w:w="3009"/>
        <w:gridCol w:w="1936"/>
      </w:tblGrid>
      <w:tr w:rsidR="00AF2065" w:rsidRPr="00AF2065" w:rsidTr="000C75B1">
        <w:trPr>
          <w:trHeight w:val="553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6"/>
                <w:lang w:val="ru-RU" w:eastAsia="ru-RU" w:bidi="ru-RU"/>
              </w:rPr>
            </w:pPr>
          </w:p>
        </w:tc>
        <w:tc>
          <w:tcPr>
            <w:tcW w:w="4108" w:type="dxa"/>
            <w:gridSpan w:val="3"/>
          </w:tcPr>
          <w:p w:rsidR="00AF2065" w:rsidRPr="00AF2065" w:rsidRDefault="00AF2065" w:rsidP="00AF2065">
            <w:pPr>
              <w:tabs>
                <w:tab w:val="left" w:pos="3366"/>
              </w:tabs>
              <w:spacing w:line="265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минимизировать</w:t>
            </w:r>
            <w:proofErr w:type="spell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ab/>
            </w:r>
            <w:proofErr w:type="spell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такие</w:t>
            </w:r>
            <w:proofErr w:type="spellEnd"/>
          </w:p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</w:pPr>
            <w:proofErr w:type="spellStart"/>
            <w:proofErr w:type="gramStart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последствия</w:t>
            </w:r>
            <w:proofErr w:type="spellEnd"/>
            <w:proofErr w:type="gramEnd"/>
            <w:r w:rsidRPr="00AF2065">
              <w:rPr>
                <w:rFonts w:ascii="Times New Roman" w:eastAsia="Times New Roman" w:hAnsi="Times New Roman"/>
                <w:i/>
                <w:sz w:val="24"/>
                <w:lang w:eastAsia="ru-RU" w:bidi="ru-RU"/>
              </w:rPr>
              <w:t>?</w:t>
            </w:r>
          </w:p>
        </w:tc>
        <w:tc>
          <w:tcPr>
            <w:tcW w:w="4945" w:type="dxa"/>
            <w:gridSpan w:val="2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</w:tr>
      <w:tr w:rsidR="00AF2065" w:rsidRPr="00AF2065" w:rsidTr="000C75B1">
        <w:trPr>
          <w:trHeight w:val="276"/>
        </w:trPr>
        <w:tc>
          <w:tcPr>
            <w:tcW w:w="516" w:type="dxa"/>
          </w:tcPr>
          <w:p w:rsidR="00AF2065" w:rsidRPr="00AF2065" w:rsidRDefault="00AF2065" w:rsidP="00AF2065">
            <w:pPr>
              <w:spacing w:line="256" w:lineRule="exact"/>
              <w:ind w:left="87" w:right="78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14.</w:t>
            </w:r>
          </w:p>
        </w:tc>
        <w:tc>
          <w:tcPr>
            <w:tcW w:w="9053" w:type="dxa"/>
            <w:gridSpan w:val="5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План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реализации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проекта</w:t>
            </w:r>
            <w:proofErr w:type="spellEnd"/>
          </w:p>
        </w:tc>
      </w:tr>
      <w:tr w:rsidR="00AF2065" w:rsidRPr="00AF2065" w:rsidTr="000C75B1">
        <w:trPr>
          <w:trHeight w:val="551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458" w:type="dxa"/>
          </w:tcPr>
          <w:p w:rsidR="00AF2065" w:rsidRPr="00AF2065" w:rsidRDefault="00AF2065" w:rsidP="00AF2065">
            <w:pPr>
              <w:spacing w:line="267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1896" w:type="dxa"/>
          </w:tcPr>
          <w:p w:rsidR="00AF2065" w:rsidRPr="00AF2065" w:rsidRDefault="00AF2065" w:rsidP="00AF2065">
            <w:pPr>
              <w:spacing w:line="267" w:lineRule="exact"/>
              <w:ind w:left="212" w:right="203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Действие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/</w:t>
            </w:r>
          </w:p>
          <w:p w:rsidR="00AF2065" w:rsidRPr="00AF2065" w:rsidRDefault="00AF2065" w:rsidP="00AF2065">
            <w:pPr>
              <w:spacing w:line="265" w:lineRule="exact"/>
              <w:ind w:left="215" w:right="203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1754" w:type="dxa"/>
          </w:tcPr>
          <w:p w:rsidR="00AF2065" w:rsidRPr="00AF2065" w:rsidRDefault="00AF2065" w:rsidP="00AF2065">
            <w:pPr>
              <w:spacing w:line="267" w:lineRule="exact"/>
              <w:ind w:left="89" w:right="7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Планируемые</w:t>
            </w:r>
            <w:proofErr w:type="spellEnd"/>
          </w:p>
          <w:p w:rsidR="00AF2065" w:rsidRPr="00AF2065" w:rsidRDefault="00AF2065" w:rsidP="00AF2065">
            <w:pPr>
              <w:spacing w:line="265" w:lineRule="exact"/>
              <w:ind w:left="89" w:right="7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3009" w:type="dxa"/>
          </w:tcPr>
          <w:p w:rsidR="00AF2065" w:rsidRPr="00AF2065" w:rsidRDefault="00AF2065" w:rsidP="00AF2065">
            <w:pPr>
              <w:spacing w:line="267" w:lineRule="exact"/>
              <w:ind w:left="901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Участники</w:t>
            </w:r>
            <w:proofErr w:type="spellEnd"/>
          </w:p>
        </w:tc>
        <w:tc>
          <w:tcPr>
            <w:tcW w:w="1936" w:type="dxa"/>
          </w:tcPr>
          <w:p w:rsidR="00AF2065" w:rsidRPr="00AF2065" w:rsidRDefault="00AF2065" w:rsidP="00AF2065">
            <w:pPr>
              <w:spacing w:line="267" w:lineRule="exact"/>
              <w:ind w:left="90" w:right="74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Ответственный</w:t>
            </w:r>
            <w:proofErr w:type="spellEnd"/>
          </w:p>
          <w:p w:rsidR="00AF2065" w:rsidRPr="00AF2065" w:rsidRDefault="00AF2065" w:rsidP="00AF2065">
            <w:pPr>
              <w:spacing w:line="265" w:lineRule="exact"/>
              <w:ind w:left="90" w:right="73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член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группы</w:t>
            </w:r>
            <w:proofErr w:type="spellEnd"/>
          </w:p>
        </w:tc>
      </w:tr>
      <w:tr w:rsidR="00AF2065" w:rsidRPr="00AF2065" w:rsidTr="000C75B1">
        <w:trPr>
          <w:trHeight w:val="275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458" w:type="dxa"/>
          </w:tcPr>
          <w:p w:rsidR="00AF2065" w:rsidRPr="00AF2065" w:rsidRDefault="00AF2065" w:rsidP="00AF2065">
            <w:pPr>
              <w:spacing w:line="256" w:lineRule="exact"/>
              <w:ind w:left="16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1896" w:type="dxa"/>
          </w:tcPr>
          <w:p w:rsidR="00AF2065" w:rsidRPr="00AF2065" w:rsidRDefault="00AF2065" w:rsidP="00AF2065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754" w:type="dxa"/>
          </w:tcPr>
          <w:p w:rsidR="00AF2065" w:rsidRPr="00AF2065" w:rsidRDefault="00AF2065" w:rsidP="00AF2065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3009" w:type="dxa"/>
          </w:tcPr>
          <w:p w:rsidR="00AF2065" w:rsidRPr="00AF2065" w:rsidRDefault="00AF2065" w:rsidP="00AF2065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936" w:type="dxa"/>
          </w:tcPr>
          <w:p w:rsidR="00AF2065" w:rsidRPr="00AF2065" w:rsidRDefault="00AF2065" w:rsidP="00AF2065">
            <w:pPr>
              <w:spacing w:line="256" w:lineRule="exact"/>
              <w:ind w:right="891"/>
              <w:jc w:val="right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5</w:t>
            </w:r>
          </w:p>
        </w:tc>
      </w:tr>
      <w:tr w:rsidR="00AF2065" w:rsidRPr="00AF2065" w:rsidTr="000C75B1">
        <w:trPr>
          <w:trHeight w:val="275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45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89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754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009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93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AF2065" w:rsidRPr="00AF2065" w:rsidTr="000C75B1">
        <w:trPr>
          <w:trHeight w:val="275"/>
        </w:trPr>
        <w:tc>
          <w:tcPr>
            <w:tcW w:w="516" w:type="dxa"/>
          </w:tcPr>
          <w:p w:rsidR="00AF2065" w:rsidRPr="00AF2065" w:rsidRDefault="00AF2065" w:rsidP="00AF2065">
            <w:pPr>
              <w:spacing w:line="256" w:lineRule="exact"/>
              <w:ind w:left="87" w:right="78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15.</w:t>
            </w:r>
          </w:p>
        </w:tc>
        <w:tc>
          <w:tcPr>
            <w:tcW w:w="9053" w:type="dxa"/>
            <w:gridSpan w:val="5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Бюджет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проекта</w:t>
            </w:r>
            <w:proofErr w:type="spellEnd"/>
          </w:p>
        </w:tc>
      </w:tr>
      <w:tr w:rsidR="00AF2065" w:rsidRPr="00AF2065" w:rsidTr="000C75B1">
        <w:trPr>
          <w:trHeight w:val="554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6"/>
                <w:lang w:eastAsia="ru-RU" w:bidi="ru-RU"/>
              </w:rPr>
            </w:pPr>
          </w:p>
        </w:tc>
        <w:tc>
          <w:tcPr>
            <w:tcW w:w="458" w:type="dxa"/>
          </w:tcPr>
          <w:p w:rsidR="00AF2065" w:rsidRPr="00AF2065" w:rsidRDefault="00AF2065" w:rsidP="00AF2065">
            <w:pPr>
              <w:spacing w:line="269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№</w:t>
            </w:r>
          </w:p>
        </w:tc>
        <w:tc>
          <w:tcPr>
            <w:tcW w:w="1896" w:type="dxa"/>
          </w:tcPr>
          <w:p w:rsidR="00AF2065" w:rsidRPr="00AF2065" w:rsidRDefault="00AF2065" w:rsidP="00AF2065">
            <w:pPr>
              <w:spacing w:line="269" w:lineRule="exact"/>
              <w:ind w:left="10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Статья</w:t>
            </w:r>
            <w:proofErr w:type="spellEnd"/>
          </w:p>
          <w:p w:rsidR="00AF2065" w:rsidRPr="00AF2065" w:rsidRDefault="00AF2065" w:rsidP="00AF2065">
            <w:pPr>
              <w:spacing w:line="265" w:lineRule="exact"/>
              <w:ind w:left="10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расходов</w:t>
            </w:r>
            <w:proofErr w:type="spellEnd"/>
          </w:p>
        </w:tc>
        <w:tc>
          <w:tcPr>
            <w:tcW w:w="1754" w:type="dxa"/>
          </w:tcPr>
          <w:p w:rsidR="00AF2065" w:rsidRPr="00AF2065" w:rsidRDefault="00AF2065" w:rsidP="00AF2065">
            <w:pPr>
              <w:spacing w:line="269" w:lineRule="exact"/>
              <w:ind w:left="10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Кол-во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ед</w:t>
            </w:r>
            <w:proofErr w:type="spellEnd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.</w:t>
            </w:r>
          </w:p>
        </w:tc>
        <w:tc>
          <w:tcPr>
            <w:tcW w:w="3009" w:type="dxa"/>
          </w:tcPr>
          <w:p w:rsidR="00AF2065" w:rsidRPr="00AF2065" w:rsidRDefault="00AF2065" w:rsidP="00AF2065">
            <w:pPr>
              <w:spacing w:line="269" w:lineRule="exact"/>
              <w:ind w:left="109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Цена</w:t>
            </w:r>
            <w:proofErr w:type="spellEnd"/>
          </w:p>
        </w:tc>
        <w:tc>
          <w:tcPr>
            <w:tcW w:w="1936" w:type="dxa"/>
          </w:tcPr>
          <w:p w:rsidR="00AF2065" w:rsidRPr="00AF2065" w:rsidRDefault="00AF2065" w:rsidP="00AF2065">
            <w:pPr>
              <w:spacing w:line="269" w:lineRule="exact"/>
              <w:ind w:left="11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Сумма</w:t>
            </w:r>
            <w:proofErr w:type="spellEnd"/>
          </w:p>
        </w:tc>
      </w:tr>
      <w:tr w:rsidR="00AF2065" w:rsidRPr="00AF2065" w:rsidTr="000C75B1">
        <w:trPr>
          <w:trHeight w:val="275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458" w:type="dxa"/>
          </w:tcPr>
          <w:p w:rsidR="00AF2065" w:rsidRPr="00AF2065" w:rsidRDefault="00AF2065" w:rsidP="00AF2065">
            <w:pPr>
              <w:spacing w:line="256" w:lineRule="exact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1</w:t>
            </w:r>
          </w:p>
        </w:tc>
        <w:tc>
          <w:tcPr>
            <w:tcW w:w="1896" w:type="dxa"/>
          </w:tcPr>
          <w:p w:rsidR="00AF2065" w:rsidRPr="00AF2065" w:rsidRDefault="00AF2065" w:rsidP="00AF2065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754" w:type="dxa"/>
          </w:tcPr>
          <w:p w:rsidR="00AF2065" w:rsidRPr="00AF2065" w:rsidRDefault="00AF2065" w:rsidP="00AF2065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3</w:t>
            </w:r>
          </w:p>
        </w:tc>
        <w:tc>
          <w:tcPr>
            <w:tcW w:w="3009" w:type="dxa"/>
          </w:tcPr>
          <w:p w:rsidR="00AF2065" w:rsidRPr="00AF2065" w:rsidRDefault="00AF2065" w:rsidP="00AF2065">
            <w:pPr>
              <w:spacing w:line="256" w:lineRule="exact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936" w:type="dxa"/>
          </w:tcPr>
          <w:p w:rsidR="00AF2065" w:rsidRPr="00AF2065" w:rsidRDefault="00AF2065" w:rsidP="00AF2065">
            <w:pPr>
              <w:spacing w:line="256" w:lineRule="exact"/>
              <w:ind w:right="891"/>
              <w:jc w:val="right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AF2065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5</w:t>
            </w:r>
          </w:p>
        </w:tc>
      </w:tr>
      <w:tr w:rsidR="00AF2065" w:rsidRPr="00AF2065" w:rsidTr="000C75B1">
        <w:trPr>
          <w:trHeight w:val="275"/>
        </w:trPr>
        <w:tc>
          <w:tcPr>
            <w:tcW w:w="51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458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89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754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3009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936" w:type="dxa"/>
          </w:tcPr>
          <w:p w:rsidR="00AF2065" w:rsidRPr="00AF2065" w:rsidRDefault="00AF2065" w:rsidP="00AF2065">
            <w:pPr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</w:tbl>
    <w:p w:rsidR="00AF2065" w:rsidRPr="00AF2065" w:rsidRDefault="00AF2065" w:rsidP="00AF206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89" w:after="0" w:line="320" w:lineRule="exact"/>
        <w:ind w:left="970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sz w:val="28"/>
          <w:lang w:eastAsia="ru-RU" w:bidi="ru-RU"/>
        </w:rPr>
        <w:t>К заявке должны быть приложены следующие документы: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249"/>
        </w:tabs>
        <w:autoSpaceDE w:val="0"/>
        <w:autoSpaceDN w:val="0"/>
        <w:spacing w:after="0" w:line="24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сопроводительное письмо о представлении заявки на участие в конкурсе с подписью: для физических лиц – в свободной форме, для юридических лиц – на официальном бланке (при наличии) организации с печатью;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322" w:lineRule="exact"/>
        <w:ind w:left="1133" w:hanging="16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рекомендательные письма (при</w:t>
      </w:r>
      <w:r w:rsidRPr="00AF206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наличии);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1133" w:hanging="16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презентация проекта, видео о проекте (при</w:t>
      </w:r>
      <w:r w:rsidRPr="00AF2065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наличии).</w:t>
      </w:r>
    </w:p>
    <w:p w:rsidR="00AF2065" w:rsidRPr="00AF2065" w:rsidRDefault="00AF2065" w:rsidP="00AF20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before="1" w:after="0" w:line="242" w:lineRule="auto"/>
        <w:ind w:left="262" w:right="229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После объявления итогов конкурса, потенциальные </w:t>
      </w:r>
      <w:proofErr w:type="spellStart"/>
      <w:r w:rsidRPr="00A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грантополучатели</w:t>
      </w:r>
      <w:proofErr w:type="spellEnd"/>
      <w:r w:rsidRPr="00A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должны </w:t>
      </w:r>
      <w:proofErr w:type="gramStart"/>
      <w:r w:rsidRPr="00A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предоставить следующие документы</w:t>
      </w:r>
      <w:proofErr w:type="gramEnd"/>
      <w:r w:rsidRPr="00A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AF2065" w:rsidRPr="00AF2065" w:rsidRDefault="00AF2065" w:rsidP="00AF206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after="0" w:line="240" w:lineRule="auto"/>
        <w:ind w:left="970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i/>
          <w:sz w:val="28"/>
          <w:lang w:eastAsia="ru-RU" w:bidi="ru-RU"/>
        </w:rPr>
        <w:t>Для физических лиц, инициативных групп: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322" w:lineRule="exact"/>
        <w:ind w:left="1133" w:hanging="16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сканированная версия удостоверения</w:t>
      </w:r>
      <w:r w:rsidRPr="00AF2065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личности;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225"/>
        </w:tabs>
        <w:autoSpaceDE w:val="0"/>
        <w:autoSpaceDN w:val="0"/>
        <w:spacing w:after="0" w:line="240" w:lineRule="auto"/>
        <w:ind w:right="229" w:firstLine="70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сканированная версия справки с банка с подписью и печатью о наличии 20-значного номера счета;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before="2" w:after="0" w:line="322" w:lineRule="exact"/>
        <w:ind w:left="1133" w:hanging="16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сведения из налогового органа об отсутствии в Реестре</w:t>
      </w:r>
      <w:r w:rsidRPr="00AF2065">
        <w:rPr>
          <w:rFonts w:ascii="Times New Roman" w:eastAsia="Times New Roman" w:hAnsi="Times New Roman" w:cs="Times New Roman"/>
          <w:spacing w:val="-15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должников;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322" w:lineRule="exact"/>
        <w:ind w:left="1133" w:hanging="16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детальный план реализации</w:t>
      </w:r>
      <w:r w:rsidRPr="00AF2065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проекта;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1133" w:hanging="164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детальную смету по</w:t>
      </w:r>
      <w:r w:rsidRPr="00AF2065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проекту.</w:t>
      </w:r>
    </w:p>
    <w:p w:rsidR="00AF2065" w:rsidRPr="00AF2065" w:rsidRDefault="00AF2065" w:rsidP="00AF206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AF2065" w:rsidRPr="00AF2065" w:rsidRDefault="00AF2065" w:rsidP="00AF2065">
      <w:pPr>
        <w:widowControl w:val="0"/>
        <w:autoSpaceDE w:val="0"/>
        <w:autoSpaceDN w:val="0"/>
        <w:spacing w:after="0" w:line="322" w:lineRule="exact"/>
        <w:ind w:left="970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i/>
          <w:sz w:val="28"/>
          <w:lang w:eastAsia="ru-RU" w:bidi="ru-RU"/>
        </w:rPr>
        <w:t>Для неправительственных организаций: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282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сканированная версия свидетельства/справки о государственной регистрации (перерегистрации) юридического</w:t>
      </w:r>
      <w:r w:rsidRPr="00AF2065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лица;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210"/>
        </w:tabs>
        <w:autoSpaceDE w:val="0"/>
        <w:autoSpaceDN w:val="0"/>
        <w:spacing w:before="2" w:after="0" w:line="240" w:lineRule="auto"/>
        <w:ind w:right="222" w:firstLine="7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сканированная</w:t>
      </w:r>
      <w:proofErr w:type="gramStart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(-</w:t>
      </w:r>
      <w:proofErr w:type="spellStart"/>
      <w:proofErr w:type="gramEnd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ые</w:t>
      </w:r>
      <w:proofErr w:type="spellEnd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) версия (-и) справки (-</w:t>
      </w:r>
      <w:proofErr w:type="spellStart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ок</w:t>
      </w:r>
      <w:proofErr w:type="spellEnd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) банка или филиала банка с подписью и печатью, в котором обслуживается организация (</w:t>
      </w:r>
      <w:proofErr w:type="spellStart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i</w:t>
      </w:r>
      <w:proofErr w:type="spellEnd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) о наличии банковского счета и (</w:t>
      </w:r>
      <w:proofErr w:type="spellStart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ii</w:t>
      </w:r>
      <w:proofErr w:type="spellEnd"/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) об отсутствии просроченной задолженности по всем видам обязательств, выданной не ранее одного месяца, предшествующего дате завершения конкурса;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321" w:lineRule="exact"/>
        <w:ind w:left="1133" w:hanging="16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детальный план реализации</w:t>
      </w:r>
      <w:r w:rsidRPr="00AF2065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проекта;</w:t>
      </w:r>
    </w:p>
    <w:p w:rsidR="00AF2065" w:rsidRPr="00AF2065" w:rsidRDefault="00AF2065" w:rsidP="00AF206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before="2" w:after="0" w:line="240" w:lineRule="auto"/>
        <w:ind w:left="1133" w:hanging="16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детальную смету по</w:t>
      </w:r>
      <w:r w:rsidRPr="00AF2065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AF2065">
        <w:rPr>
          <w:rFonts w:ascii="Times New Roman" w:eastAsia="Times New Roman" w:hAnsi="Times New Roman" w:cs="Times New Roman"/>
          <w:sz w:val="28"/>
          <w:lang w:eastAsia="ru-RU" w:bidi="ru-RU"/>
        </w:rPr>
        <w:t>проекту.</w:t>
      </w:r>
    </w:p>
    <w:p w:rsidR="00AF2065" w:rsidRPr="00AF2065" w:rsidRDefault="00AF2065" w:rsidP="00AF20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sectPr w:rsidR="00AF2065" w:rsidRPr="00AF2065" w:rsidSect="007079F6">
      <w:footerReference w:type="default" r:id="rId7"/>
      <w:type w:val="continuous"/>
      <w:pgSz w:w="11910" w:h="16840"/>
      <w:pgMar w:top="1040" w:right="853" w:bottom="1360" w:left="1440" w:header="720" w:footer="11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0A" w:rsidRDefault="0052240A">
      <w:pPr>
        <w:spacing w:after="0" w:line="240" w:lineRule="auto"/>
      </w:pPr>
      <w:r>
        <w:separator/>
      </w:r>
    </w:p>
  </w:endnote>
  <w:endnote w:type="continuationSeparator" w:id="0">
    <w:p w:rsidR="0052240A" w:rsidRDefault="0052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D" w:rsidRDefault="009475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94757D" w:rsidRDefault="009475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0A" w:rsidRDefault="0052240A">
      <w:pPr>
        <w:spacing w:after="0" w:line="240" w:lineRule="auto"/>
      </w:pPr>
      <w:r>
        <w:separator/>
      </w:r>
    </w:p>
  </w:footnote>
  <w:footnote w:type="continuationSeparator" w:id="0">
    <w:p w:rsidR="0052240A" w:rsidRDefault="00522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29"/>
    <w:multiLevelType w:val="hybridMultilevel"/>
    <w:tmpl w:val="C4208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36A56"/>
    <w:multiLevelType w:val="multilevel"/>
    <w:tmpl w:val="3BC43F30"/>
    <w:lvl w:ilvl="0">
      <w:start w:val="9"/>
      <w:numFmt w:val="decimal"/>
      <w:lvlText w:val="%1"/>
      <w:lvlJc w:val="left"/>
      <w:pPr>
        <w:ind w:left="262" w:hanging="5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507"/>
      </w:pPr>
      <w:rPr>
        <w:rFonts w:hint="default"/>
        <w:lang w:val="ru-RU" w:eastAsia="ru-RU" w:bidi="ru-RU"/>
      </w:rPr>
    </w:lvl>
  </w:abstractNum>
  <w:abstractNum w:abstractNumId="2">
    <w:nsid w:val="04AB4824"/>
    <w:multiLevelType w:val="multilevel"/>
    <w:tmpl w:val="70AE5D48"/>
    <w:lvl w:ilvl="0">
      <w:start w:val="8"/>
      <w:numFmt w:val="decimal"/>
      <w:lvlText w:val="%1"/>
      <w:lvlJc w:val="left"/>
      <w:pPr>
        <w:ind w:left="26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732"/>
      </w:pPr>
      <w:rPr>
        <w:rFonts w:hint="default"/>
        <w:lang w:val="ru-RU" w:eastAsia="ru-RU" w:bidi="ru-RU"/>
      </w:rPr>
    </w:lvl>
  </w:abstractNum>
  <w:abstractNum w:abstractNumId="3">
    <w:nsid w:val="10FB13CB"/>
    <w:multiLevelType w:val="multilevel"/>
    <w:tmpl w:val="F3D03DD4"/>
    <w:lvl w:ilvl="0">
      <w:start w:val="4"/>
      <w:numFmt w:val="decimal"/>
      <w:lvlText w:val="%1"/>
      <w:lvlJc w:val="left"/>
      <w:pPr>
        <w:ind w:left="26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569"/>
      </w:pPr>
      <w:rPr>
        <w:rFonts w:hint="default"/>
        <w:lang w:val="ru-RU" w:eastAsia="ru-RU" w:bidi="ru-RU"/>
      </w:rPr>
    </w:lvl>
  </w:abstractNum>
  <w:abstractNum w:abstractNumId="4">
    <w:nsid w:val="140E07C2"/>
    <w:multiLevelType w:val="multilevel"/>
    <w:tmpl w:val="58786DC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45823CA"/>
    <w:multiLevelType w:val="multilevel"/>
    <w:tmpl w:val="83B2CB1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C1E5E6E"/>
    <w:multiLevelType w:val="multilevel"/>
    <w:tmpl w:val="D3ECB4BE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7">
    <w:nsid w:val="1E7B7969"/>
    <w:multiLevelType w:val="hybridMultilevel"/>
    <w:tmpl w:val="E14491BC"/>
    <w:lvl w:ilvl="0" w:tplc="7D245D80">
      <w:numFmt w:val="bullet"/>
      <w:lvlText w:val="–"/>
      <w:lvlJc w:val="left"/>
      <w:pPr>
        <w:ind w:left="2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969774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C08FDE6">
      <w:numFmt w:val="bullet"/>
      <w:lvlText w:val="•"/>
      <w:lvlJc w:val="left"/>
      <w:pPr>
        <w:ind w:left="2177" w:hanging="164"/>
      </w:pPr>
      <w:rPr>
        <w:rFonts w:hint="default"/>
        <w:lang w:val="ru-RU" w:eastAsia="ru-RU" w:bidi="ru-RU"/>
      </w:rPr>
    </w:lvl>
    <w:lvl w:ilvl="3" w:tplc="0666BA64">
      <w:numFmt w:val="bullet"/>
      <w:lvlText w:val="•"/>
      <w:lvlJc w:val="left"/>
      <w:pPr>
        <w:ind w:left="3135" w:hanging="164"/>
      </w:pPr>
      <w:rPr>
        <w:rFonts w:hint="default"/>
        <w:lang w:val="ru-RU" w:eastAsia="ru-RU" w:bidi="ru-RU"/>
      </w:rPr>
    </w:lvl>
    <w:lvl w:ilvl="4" w:tplc="4358F09A">
      <w:numFmt w:val="bullet"/>
      <w:lvlText w:val="•"/>
      <w:lvlJc w:val="left"/>
      <w:pPr>
        <w:ind w:left="4094" w:hanging="164"/>
      </w:pPr>
      <w:rPr>
        <w:rFonts w:hint="default"/>
        <w:lang w:val="ru-RU" w:eastAsia="ru-RU" w:bidi="ru-RU"/>
      </w:rPr>
    </w:lvl>
    <w:lvl w:ilvl="5" w:tplc="D0501A04">
      <w:numFmt w:val="bullet"/>
      <w:lvlText w:val="•"/>
      <w:lvlJc w:val="left"/>
      <w:pPr>
        <w:ind w:left="5053" w:hanging="164"/>
      </w:pPr>
      <w:rPr>
        <w:rFonts w:hint="default"/>
        <w:lang w:val="ru-RU" w:eastAsia="ru-RU" w:bidi="ru-RU"/>
      </w:rPr>
    </w:lvl>
    <w:lvl w:ilvl="6" w:tplc="658AC820">
      <w:numFmt w:val="bullet"/>
      <w:lvlText w:val="•"/>
      <w:lvlJc w:val="left"/>
      <w:pPr>
        <w:ind w:left="6011" w:hanging="164"/>
      </w:pPr>
      <w:rPr>
        <w:rFonts w:hint="default"/>
        <w:lang w:val="ru-RU" w:eastAsia="ru-RU" w:bidi="ru-RU"/>
      </w:rPr>
    </w:lvl>
    <w:lvl w:ilvl="7" w:tplc="EF6CA49E">
      <w:numFmt w:val="bullet"/>
      <w:lvlText w:val="•"/>
      <w:lvlJc w:val="left"/>
      <w:pPr>
        <w:ind w:left="6970" w:hanging="164"/>
      </w:pPr>
      <w:rPr>
        <w:rFonts w:hint="default"/>
        <w:lang w:val="ru-RU" w:eastAsia="ru-RU" w:bidi="ru-RU"/>
      </w:rPr>
    </w:lvl>
    <w:lvl w:ilvl="8" w:tplc="AD065DEA">
      <w:numFmt w:val="bullet"/>
      <w:lvlText w:val="•"/>
      <w:lvlJc w:val="left"/>
      <w:pPr>
        <w:ind w:left="7929" w:hanging="164"/>
      </w:pPr>
      <w:rPr>
        <w:rFonts w:hint="default"/>
        <w:lang w:val="ru-RU" w:eastAsia="ru-RU" w:bidi="ru-RU"/>
      </w:rPr>
    </w:lvl>
  </w:abstractNum>
  <w:abstractNum w:abstractNumId="8">
    <w:nsid w:val="21626BCE"/>
    <w:multiLevelType w:val="hybridMultilevel"/>
    <w:tmpl w:val="5630E926"/>
    <w:lvl w:ilvl="0" w:tplc="E598B0A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66496"/>
    <w:multiLevelType w:val="multilevel"/>
    <w:tmpl w:val="9AD42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5DB7960"/>
    <w:multiLevelType w:val="multilevel"/>
    <w:tmpl w:val="71A8D502"/>
    <w:lvl w:ilvl="0">
      <w:start w:val="5"/>
      <w:numFmt w:val="decimal"/>
      <w:lvlText w:val="%1"/>
      <w:lvlJc w:val="left"/>
      <w:pPr>
        <w:ind w:left="170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10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5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5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732"/>
      </w:pPr>
      <w:rPr>
        <w:rFonts w:hint="default"/>
        <w:lang w:val="ru-RU" w:eastAsia="ru-RU" w:bidi="ru-RU"/>
      </w:rPr>
    </w:lvl>
  </w:abstractNum>
  <w:abstractNum w:abstractNumId="11">
    <w:nsid w:val="277979B5"/>
    <w:multiLevelType w:val="hybridMultilevel"/>
    <w:tmpl w:val="6A549A04"/>
    <w:lvl w:ilvl="0" w:tplc="92E4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BA680E"/>
    <w:multiLevelType w:val="hybridMultilevel"/>
    <w:tmpl w:val="76F87D60"/>
    <w:lvl w:ilvl="0" w:tplc="6994CE88">
      <w:numFmt w:val="bullet"/>
      <w:lvlText w:val="−"/>
      <w:lvlJc w:val="left"/>
      <w:pPr>
        <w:ind w:left="26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F8170A">
      <w:numFmt w:val="bullet"/>
      <w:lvlText w:val="•"/>
      <w:lvlJc w:val="left"/>
      <w:pPr>
        <w:ind w:left="1218" w:hanging="732"/>
      </w:pPr>
      <w:rPr>
        <w:rFonts w:hint="default"/>
        <w:lang w:val="ru-RU" w:eastAsia="ru-RU" w:bidi="ru-RU"/>
      </w:rPr>
    </w:lvl>
    <w:lvl w:ilvl="2" w:tplc="37262C48">
      <w:numFmt w:val="bullet"/>
      <w:lvlText w:val="•"/>
      <w:lvlJc w:val="left"/>
      <w:pPr>
        <w:ind w:left="2177" w:hanging="732"/>
      </w:pPr>
      <w:rPr>
        <w:rFonts w:hint="default"/>
        <w:lang w:val="ru-RU" w:eastAsia="ru-RU" w:bidi="ru-RU"/>
      </w:rPr>
    </w:lvl>
    <w:lvl w:ilvl="3" w:tplc="520AD6D0">
      <w:numFmt w:val="bullet"/>
      <w:lvlText w:val="•"/>
      <w:lvlJc w:val="left"/>
      <w:pPr>
        <w:ind w:left="3135" w:hanging="732"/>
      </w:pPr>
      <w:rPr>
        <w:rFonts w:hint="default"/>
        <w:lang w:val="ru-RU" w:eastAsia="ru-RU" w:bidi="ru-RU"/>
      </w:rPr>
    </w:lvl>
    <w:lvl w:ilvl="4" w:tplc="60E6D6A6">
      <w:numFmt w:val="bullet"/>
      <w:lvlText w:val="•"/>
      <w:lvlJc w:val="left"/>
      <w:pPr>
        <w:ind w:left="4094" w:hanging="732"/>
      </w:pPr>
      <w:rPr>
        <w:rFonts w:hint="default"/>
        <w:lang w:val="ru-RU" w:eastAsia="ru-RU" w:bidi="ru-RU"/>
      </w:rPr>
    </w:lvl>
    <w:lvl w:ilvl="5" w:tplc="36FA9196">
      <w:numFmt w:val="bullet"/>
      <w:lvlText w:val="•"/>
      <w:lvlJc w:val="left"/>
      <w:pPr>
        <w:ind w:left="5053" w:hanging="732"/>
      </w:pPr>
      <w:rPr>
        <w:rFonts w:hint="default"/>
        <w:lang w:val="ru-RU" w:eastAsia="ru-RU" w:bidi="ru-RU"/>
      </w:rPr>
    </w:lvl>
    <w:lvl w:ilvl="6" w:tplc="BEB472EA">
      <w:numFmt w:val="bullet"/>
      <w:lvlText w:val="•"/>
      <w:lvlJc w:val="left"/>
      <w:pPr>
        <w:ind w:left="6011" w:hanging="732"/>
      </w:pPr>
      <w:rPr>
        <w:rFonts w:hint="default"/>
        <w:lang w:val="ru-RU" w:eastAsia="ru-RU" w:bidi="ru-RU"/>
      </w:rPr>
    </w:lvl>
    <w:lvl w:ilvl="7" w:tplc="E9700918">
      <w:numFmt w:val="bullet"/>
      <w:lvlText w:val="•"/>
      <w:lvlJc w:val="left"/>
      <w:pPr>
        <w:ind w:left="6970" w:hanging="732"/>
      </w:pPr>
      <w:rPr>
        <w:rFonts w:hint="default"/>
        <w:lang w:val="ru-RU" w:eastAsia="ru-RU" w:bidi="ru-RU"/>
      </w:rPr>
    </w:lvl>
    <w:lvl w:ilvl="8" w:tplc="2982C7BA">
      <w:numFmt w:val="bullet"/>
      <w:lvlText w:val="•"/>
      <w:lvlJc w:val="left"/>
      <w:pPr>
        <w:ind w:left="7929" w:hanging="732"/>
      </w:pPr>
      <w:rPr>
        <w:rFonts w:hint="default"/>
        <w:lang w:val="ru-RU" w:eastAsia="ru-RU" w:bidi="ru-RU"/>
      </w:rPr>
    </w:lvl>
  </w:abstractNum>
  <w:abstractNum w:abstractNumId="13">
    <w:nsid w:val="32C74B09"/>
    <w:multiLevelType w:val="hybridMultilevel"/>
    <w:tmpl w:val="7E40C976"/>
    <w:lvl w:ilvl="0" w:tplc="47202E7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00FB"/>
    <w:multiLevelType w:val="hybridMultilevel"/>
    <w:tmpl w:val="8D8A71D6"/>
    <w:lvl w:ilvl="0" w:tplc="3B64C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60D98"/>
    <w:multiLevelType w:val="multilevel"/>
    <w:tmpl w:val="7A3494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6922FA9"/>
    <w:multiLevelType w:val="hybridMultilevel"/>
    <w:tmpl w:val="C4208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A4B2F"/>
    <w:multiLevelType w:val="multilevel"/>
    <w:tmpl w:val="2446000A"/>
    <w:lvl w:ilvl="0">
      <w:start w:val="3"/>
      <w:numFmt w:val="decimal"/>
      <w:lvlText w:val="%1"/>
      <w:lvlJc w:val="left"/>
      <w:pPr>
        <w:ind w:left="26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732"/>
      </w:pPr>
      <w:rPr>
        <w:rFonts w:hint="default"/>
        <w:lang w:val="ru-RU" w:eastAsia="ru-RU" w:bidi="ru-RU"/>
      </w:rPr>
    </w:lvl>
  </w:abstractNum>
  <w:abstractNum w:abstractNumId="18">
    <w:nsid w:val="38137C15"/>
    <w:multiLevelType w:val="multilevel"/>
    <w:tmpl w:val="D110E8B8"/>
    <w:lvl w:ilvl="0">
      <w:start w:val="1"/>
      <w:numFmt w:val="decimal"/>
      <w:lvlText w:val="%1"/>
      <w:lvlJc w:val="left"/>
      <w:pPr>
        <w:ind w:left="26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552"/>
      </w:pPr>
      <w:rPr>
        <w:rFonts w:hint="default"/>
        <w:lang w:val="ru-RU" w:eastAsia="ru-RU" w:bidi="ru-RU"/>
      </w:rPr>
    </w:lvl>
  </w:abstractNum>
  <w:abstractNum w:abstractNumId="19">
    <w:nsid w:val="3B573911"/>
    <w:multiLevelType w:val="multilevel"/>
    <w:tmpl w:val="7E564EA0"/>
    <w:lvl w:ilvl="0">
      <w:start w:val="7"/>
      <w:numFmt w:val="decimal"/>
      <w:lvlText w:val="%1"/>
      <w:lvlJc w:val="left"/>
      <w:pPr>
        <w:ind w:left="2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ru-RU" w:eastAsia="ru-RU" w:bidi="ru-RU"/>
      </w:rPr>
    </w:lvl>
  </w:abstractNum>
  <w:abstractNum w:abstractNumId="20">
    <w:nsid w:val="3E366F56"/>
    <w:multiLevelType w:val="multilevel"/>
    <w:tmpl w:val="DA7E92C6"/>
    <w:lvl w:ilvl="0">
      <w:start w:val="1"/>
      <w:numFmt w:val="none"/>
      <w:lvlText w:val="6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%16."/>
      <w:lvlJc w:val="left"/>
      <w:pPr>
        <w:ind w:left="1801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1">
    <w:nsid w:val="3EA90E27"/>
    <w:multiLevelType w:val="multilevel"/>
    <w:tmpl w:val="58786DC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3FD50CC2"/>
    <w:multiLevelType w:val="hybridMultilevel"/>
    <w:tmpl w:val="4EC2C0D0"/>
    <w:lvl w:ilvl="0" w:tplc="83BAEA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A071CB"/>
    <w:multiLevelType w:val="multilevel"/>
    <w:tmpl w:val="892E2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2A31D61"/>
    <w:multiLevelType w:val="multilevel"/>
    <w:tmpl w:val="892E2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3E44D8E"/>
    <w:multiLevelType w:val="hybridMultilevel"/>
    <w:tmpl w:val="F5A4440E"/>
    <w:lvl w:ilvl="0" w:tplc="4008D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71E07"/>
    <w:multiLevelType w:val="multilevel"/>
    <w:tmpl w:val="7B305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7">
    <w:nsid w:val="49D701E9"/>
    <w:multiLevelType w:val="hybridMultilevel"/>
    <w:tmpl w:val="E850E794"/>
    <w:lvl w:ilvl="0" w:tplc="B66CE22A">
      <w:numFmt w:val="bullet"/>
      <w:lvlText w:val="o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47E4054">
      <w:start w:val="1"/>
      <w:numFmt w:val="decimal"/>
      <w:lvlText w:val="%2."/>
      <w:lvlJc w:val="left"/>
      <w:pPr>
        <w:ind w:left="35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CC4AE6E">
      <w:numFmt w:val="bullet"/>
      <w:lvlText w:val="•"/>
      <w:lvlJc w:val="left"/>
      <w:pPr>
        <w:ind w:left="4205" w:hanging="281"/>
      </w:pPr>
      <w:rPr>
        <w:rFonts w:hint="default"/>
        <w:lang w:val="ru-RU" w:eastAsia="ru-RU" w:bidi="ru-RU"/>
      </w:rPr>
    </w:lvl>
    <w:lvl w:ilvl="3" w:tplc="3A0C5708">
      <w:numFmt w:val="bullet"/>
      <w:lvlText w:val="•"/>
      <w:lvlJc w:val="left"/>
      <w:pPr>
        <w:ind w:left="4910" w:hanging="281"/>
      </w:pPr>
      <w:rPr>
        <w:rFonts w:hint="default"/>
        <w:lang w:val="ru-RU" w:eastAsia="ru-RU" w:bidi="ru-RU"/>
      </w:rPr>
    </w:lvl>
    <w:lvl w:ilvl="4" w:tplc="3F1C9452">
      <w:numFmt w:val="bullet"/>
      <w:lvlText w:val="•"/>
      <w:lvlJc w:val="left"/>
      <w:pPr>
        <w:ind w:left="5615" w:hanging="281"/>
      </w:pPr>
      <w:rPr>
        <w:rFonts w:hint="default"/>
        <w:lang w:val="ru-RU" w:eastAsia="ru-RU" w:bidi="ru-RU"/>
      </w:rPr>
    </w:lvl>
    <w:lvl w:ilvl="5" w:tplc="826A8E12">
      <w:numFmt w:val="bullet"/>
      <w:lvlText w:val="•"/>
      <w:lvlJc w:val="left"/>
      <w:pPr>
        <w:ind w:left="6320" w:hanging="281"/>
      </w:pPr>
      <w:rPr>
        <w:rFonts w:hint="default"/>
        <w:lang w:val="ru-RU" w:eastAsia="ru-RU" w:bidi="ru-RU"/>
      </w:rPr>
    </w:lvl>
    <w:lvl w:ilvl="6" w:tplc="C2827132">
      <w:numFmt w:val="bullet"/>
      <w:lvlText w:val="•"/>
      <w:lvlJc w:val="left"/>
      <w:pPr>
        <w:ind w:left="7025" w:hanging="281"/>
      </w:pPr>
      <w:rPr>
        <w:rFonts w:hint="default"/>
        <w:lang w:val="ru-RU" w:eastAsia="ru-RU" w:bidi="ru-RU"/>
      </w:rPr>
    </w:lvl>
    <w:lvl w:ilvl="7" w:tplc="00286DEE">
      <w:numFmt w:val="bullet"/>
      <w:lvlText w:val="•"/>
      <w:lvlJc w:val="left"/>
      <w:pPr>
        <w:ind w:left="7730" w:hanging="281"/>
      </w:pPr>
      <w:rPr>
        <w:rFonts w:hint="default"/>
        <w:lang w:val="ru-RU" w:eastAsia="ru-RU" w:bidi="ru-RU"/>
      </w:rPr>
    </w:lvl>
    <w:lvl w:ilvl="8" w:tplc="DE2CFC3E">
      <w:numFmt w:val="bullet"/>
      <w:lvlText w:val="•"/>
      <w:lvlJc w:val="left"/>
      <w:pPr>
        <w:ind w:left="8436" w:hanging="281"/>
      </w:pPr>
      <w:rPr>
        <w:rFonts w:hint="default"/>
        <w:lang w:val="ru-RU" w:eastAsia="ru-RU" w:bidi="ru-RU"/>
      </w:rPr>
    </w:lvl>
  </w:abstractNum>
  <w:abstractNum w:abstractNumId="28">
    <w:nsid w:val="4B8E39E0"/>
    <w:multiLevelType w:val="hybridMultilevel"/>
    <w:tmpl w:val="2D989C2E"/>
    <w:lvl w:ilvl="0" w:tplc="6EC86B6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83200"/>
    <w:multiLevelType w:val="hybridMultilevel"/>
    <w:tmpl w:val="D9DC6D86"/>
    <w:lvl w:ilvl="0" w:tplc="2946D47E">
      <w:start w:val="1"/>
      <w:numFmt w:val="decimal"/>
      <w:lvlText w:val="%1."/>
      <w:lvlJc w:val="left"/>
      <w:pPr>
        <w:ind w:left="12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AE2252">
      <w:numFmt w:val="bullet"/>
      <w:lvlText w:val="•"/>
      <w:lvlJc w:val="left"/>
      <w:pPr>
        <w:ind w:left="2118" w:hanging="281"/>
      </w:pPr>
      <w:rPr>
        <w:rFonts w:hint="default"/>
        <w:lang w:val="ru-RU" w:eastAsia="ru-RU" w:bidi="ru-RU"/>
      </w:rPr>
    </w:lvl>
    <w:lvl w:ilvl="2" w:tplc="2D78B6E2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9F341506">
      <w:numFmt w:val="bullet"/>
      <w:lvlText w:val="•"/>
      <w:lvlJc w:val="left"/>
      <w:pPr>
        <w:ind w:left="3835" w:hanging="281"/>
      </w:pPr>
      <w:rPr>
        <w:rFonts w:hint="default"/>
        <w:lang w:val="ru-RU" w:eastAsia="ru-RU" w:bidi="ru-RU"/>
      </w:rPr>
    </w:lvl>
    <w:lvl w:ilvl="4" w:tplc="066A8574">
      <w:numFmt w:val="bullet"/>
      <w:lvlText w:val="•"/>
      <w:lvlJc w:val="left"/>
      <w:pPr>
        <w:ind w:left="4694" w:hanging="281"/>
      </w:pPr>
      <w:rPr>
        <w:rFonts w:hint="default"/>
        <w:lang w:val="ru-RU" w:eastAsia="ru-RU" w:bidi="ru-RU"/>
      </w:rPr>
    </w:lvl>
    <w:lvl w:ilvl="5" w:tplc="420049CA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11425C4">
      <w:numFmt w:val="bullet"/>
      <w:lvlText w:val="•"/>
      <w:lvlJc w:val="left"/>
      <w:pPr>
        <w:ind w:left="6411" w:hanging="281"/>
      </w:pPr>
      <w:rPr>
        <w:rFonts w:hint="default"/>
        <w:lang w:val="ru-RU" w:eastAsia="ru-RU" w:bidi="ru-RU"/>
      </w:rPr>
    </w:lvl>
    <w:lvl w:ilvl="7" w:tplc="462A366A">
      <w:numFmt w:val="bullet"/>
      <w:lvlText w:val="•"/>
      <w:lvlJc w:val="left"/>
      <w:pPr>
        <w:ind w:left="7270" w:hanging="281"/>
      </w:pPr>
      <w:rPr>
        <w:rFonts w:hint="default"/>
        <w:lang w:val="ru-RU" w:eastAsia="ru-RU" w:bidi="ru-RU"/>
      </w:rPr>
    </w:lvl>
    <w:lvl w:ilvl="8" w:tplc="0B4814CA">
      <w:numFmt w:val="bullet"/>
      <w:lvlText w:val="•"/>
      <w:lvlJc w:val="left"/>
      <w:pPr>
        <w:ind w:left="8129" w:hanging="281"/>
      </w:pPr>
      <w:rPr>
        <w:rFonts w:hint="default"/>
        <w:lang w:val="ru-RU" w:eastAsia="ru-RU" w:bidi="ru-RU"/>
      </w:rPr>
    </w:lvl>
  </w:abstractNum>
  <w:abstractNum w:abstractNumId="30">
    <w:nsid w:val="52026C96"/>
    <w:multiLevelType w:val="multilevel"/>
    <w:tmpl w:val="88744A8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5061F7E"/>
    <w:multiLevelType w:val="multilevel"/>
    <w:tmpl w:val="B4D4A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65F478D"/>
    <w:multiLevelType w:val="multilevel"/>
    <w:tmpl w:val="C75469C8"/>
    <w:lvl w:ilvl="0">
      <w:start w:val="6"/>
      <w:numFmt w:val="decimal"/>
      <w:lvlText w:val="%1"/>
      <w:lvlJc w:val="left"/>
      <w:pPr>
        <w:ind w:left="262" w:hanging="7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7" w:hanging="7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4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732"/>
      </w:pPr>
      <w:rPr>
        <w:rFonts w:hint="default"/>
        <w:lang w:val="ru-RU" w:eastAsia="ru-RU" w:bidi="ru-RU"/>
      </w:rPr>
    </w:lvl>
  </w:abstractNum>
  <w:abstractNum w:abstractNumId="33">
    <w:nsid w:val="56EE2589"/>
    <w:multiLevelType w:val="multilevel"/>
    <w:tmpl w:val="65F25E3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A4D75F3"/>
    <w:multiLevelType w:val="multilevel"/>
    <w:tmpl w:val="DA7E92C6"/>
    <w:lvl w:ilvl="0">
      <w:start w:val="1"/>
      <w:numFmt w:val="none"/>
      <w:lvlText w:val="6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%16."/>
      <w:lvlJc w:val="left"/>
      <w:pPr>
        <w:ind w:left="1801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5">
    <w:nsid w:val="5C0272A3"/>
    <w:multiLevelType w:val="multilevel"/>
    <w:tmpl w:val="8732054E"/>
    <w:lvl w:ilvl="0">
      <w:start w:val="2"/>
      <w:numFmt w:val="decimal"/>
      <w:lvlText w:val="%1"/>
      <w:lvlJc w:val="left"/>
      <w:pPr>
        <w:ind w:left="146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ru-RU" w:eastAsia="ru-RU" w:bidi="ru-RU"/>
      </w:rPr>
    </w:lvl>
  </w:abstractNum>
  <w:abstractNum w:abstractNumId="36">
    <w:nsid w:val="5C502B23"/>
    <w:multiLevelType w:val="hybridMultilevel"/>
    <w:tmpl w:val="16D06F76"/>
    <w:lvl w:ilvl="0" w:tplc="3B64C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7C56ED"/>
    <w:multiLevelType w:val="hybridMultilevel"/>
    <w:tmpl w:val="08AC0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47243D"/>
    <w:multiLevelType w:val="hybridMultilevel"/>
    <w:tmpl w:val="C79EA9B6"/>
    <w:lvl w:ilvl="0" w:tplc="E598B0AC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3936BC"/>
    <w:multiLevelType w:val="hybridMultilevel"/>
    <w:tmpl w:val="AAB46C32"/>
    <w:lvl w:ilvl="0" w:tplc="7FD46C7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B4667"/>
    <w:multiLevelType w:val="hybridMultilevel"/>
    <w:tmpl w:val="4EC2C0D0"/>
    <w:lvl w:ilvl="0" w:tplc="83BAEA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7A6052"/>
    <w:multiLevelType w:val="hybridMultilevel"/>
    <w:tmpl w:val="D4F8EF10"/>
    <w:lvl w:ilvl="0" w:tplc="CABE6F82">
      <w:numFmt w:val="bullet"/>
      <w:lvlText w:val="-"/>
      <w:lvlJc w:val="left"/>
      <w:pPr>
        <w:ind w:left="26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3E9FD4">
      <w:numFmt w:val="bullet"/>
      <w:lvlText w:val="•"/>
      <w:lvlJc w:val="left"/>
      <w:pPr>
        <w:ind w:left="1218" w:hanging="279"/>
      </w:pPr>
      <w:rPr>
        <w:rFonts w:hint="default"/>
        <w:lang w:val="ru-RU" w:eastAsia="ru-RU" w:bidi="ru-RU"/>
      </w:rPr>
    </w:lvl>
    <w:lvl w:ilvl="2" w:tplc="08843190">
      <w:numFmt w:val="bullet"/>
      <w:lvlText w:val="•"/>
      <w:lvlJc w:val="left"/>
      <w:pPr>
        <w:ind w:left="2177" w:hanging="279"/>
      </w:pPr>
      <w:rPr>
        <w:rFonts w:hint="default"/>
        <w:lang w:val="ru-RU" w:eastAsia="ru-RU" w:bidi="ru-RU"/>
      </w:rPr>
    </w:lvl>
    <w:lvl w:ilvl="3" w:tplc="C8307108">
      <w:numFmt w:val="bullet"/>
      <w:lvlText w:val="•"/>
      <w:lvlJc w:val="left"/>
      <w:pPr>
        <w:ind w:left="3135" w:hanging="279"/>
      </w:pPr>
      <w:rPr>
        <w:rFonts w:hint="default"/>
        <w:lang w:val="ru-RU" w:eastAsia="ru-RU" w:bidi="ru-RU"/>
      </w:rPr>
    </w:lvl>
    <w:lvl w:ilvl="4" w:tplc="CEAE7942">
      <w:numFmt w:val="bullet"/>
      <w:lvlText w:val="•"/>
      <w:lvlJc w:val="left"/>
      <w:pPr>
        <w:ind w:left="4094" w:hanging="279"/>
      </w:pPr>
      <w:rPr>
        <w:rFonts w:hint="default"/>
        <w:lang w:val="ru-RU" w:eastAsia="ru-RU" w:bidi="ru-RU"/>
      </w:rPr>
    </w:lvl>
    <w:lvl w:ilvl="5" w:tplc="7BD4E622">
      <w:numFmt w:val="bullet"/>
      <w:lvlText w:val="•"/>
      <w:lvlJc w:val="left"/>
      <w:pPr>
        <w:ind w:left="5053" w:hanging="279"/>
      </w:pPr>
      <w:rPr>
        <w:rFonts w:hint="default"/>
        <w:lang w:val="ru-RU" w:eastAsia="ru-RU" w:bidi="ru-RU"/>
      </w:rPr>
    </w:lvl>
    <w:lvl w:ilvl="6" w:tplc="2BB2A6E8">
      <w:numFmt w:val="bullet"/>
      <w:lvlText w:val="•"/>
      <w:lvlJc w:val="left"/>
      <w:pPr>
        <w:ind w:left="6011" w:hanging="279"/>
      </w:pPr>
      <w:rPr>
        <w:rFonts w:hint="default"/>
        <w:lang w:val="ru-RU" w:eastAsia="ru-RU" w:bidi="ru-RU"/>
      </w:rPr>
    </w:lvl>
    <w:lvl w:ilvl="7" w:tplc="B262F700">
      <w:numFmt w:val="bullet"/>
      <w:lvlText w:val="•"/>
      <w:lvlJc w:val="left"/>
      <w:pPr>
        <w:ind w:left="6970" w:hanging="279"/>
      </w:pPr>
      <w:rPr>
        <w:rFonts w:hint="default"/>
        <w:lang w:val="ru-RU" w:eastAsia="ru-RU" w:bidi="ru-RU"/>
      </w:rPr>
    </w:lvl>
    <w:lvl w:ilvl="8" w:tplc="463A9572">
      <w:numFmt w:val="bullet"/>
      <w:lvlText w:val="•"/>
      <w:lvlJc w:val="left"/>
      <w:pPr>
        <w:ind w:left="7929" w:hanging="279"/>
      </w:pPr>
      <w:rPr>
        <w:rFonts w:hint="default"/>
        <w:lang w:val="ru-RU" w:eastAsia="ru-RU" w:bidi="ru-RU"/>
      </w:rPr>
    </w:lvl>
  </w:abstractNum>
  <w:abstractNum w:abstractNumId="42">
    <w:nsid w:val="6610488C"/>
    <w:multiLevelType w:val="hybridMultilevel"/>
    <w:tmpl w:val="AAB46C32"/>
    <w:lvl w:ilvl="0" w:tplc="7FD46C7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A360C"/>
    <w:multiLevelType w:val="hybridMultilevel"/>
    <w:tmpl w:val="85E8BA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5444A"/>
    <w:multiLevelType w:val="hybridMultilevel"/>
    <w:tmpl w:val="FC3AF6E8"/>
    <w:lvl w:ilvl="0" w:tplc="B762A350">
      <w:start w:val="1"/>
      <w:numFmt w:val="lowerLetter"/>
      <w:lvlText w:val="%1"/>
      <w:lvlJc w:val="left"/>
      <w:pPr>
        <w:ind w:left="262" w:hanging="315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7C485C2">
      <w:numFmt w:val="bullet"/>
      <w:lvlText w:val=""/>
      <w:lvlJc w:val="left"/>
      <w:pPr>
        <w:ind w:left="982" w:hanging="87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5BC0822">
      <w:numFmt w:val="bullet"/>
      <w:lvlText w:val="•"/>
      <w:lvlJc w:val="left"/>
      <w:pPr>
        <w:ind w:left="1886" w:hanging="874"/>
      </w:pPr>
      <w:rPr>
        <w:rFonts w:hint="default"/>
        <w:lang w:val="ru-RU" w:eastAsia="ru-RU" w:bidi="ru-RU"/>
      </w:rPr>
    </w:lvl>
    <w:lvl w:ilvl="3" w:tplc="721C1C40">
      <w:numFmt w:val="bullet"/>
      <w:lvlText w:val="•"/>
      <w:lvlJc w:val="left"/>
      <w:pPr>
        <w:ind w:left="2793" w:hanging="874"/>
      </w:pPr>
      <w:rPr>
        <w:rFonts w:hint="default"/>
        <w:lang w:val="ru-RU" w:eastAsia="ru-RU" w:bidi="ru-RU"/>
      </w:rPr>
    </w:lvl>
    <w:lvl w:ilvl="4" w:tplc="32C40BC2">
      <w:numFmt w:val="bullet"/>
      <w:lvlText w:val="•"/>
      <w:lvlJc w:val="left"/>
      <w:pPr>
        <w:ind w:left="3699" w:hanging="874"/>
      </w:pPr>
      <w:rPr>
        <w:rFonts w:hint="default"/>
        <w:lang w:val="ru-RU" w:eastAsia="ru-RU" w:bidi="ru-RU"/>
      </w:rPr>
    </w:lvl>
    <w:lvl w:ilvl="5" w:tplc="8534C5EE">
      <w:numFmt w:val="bullet"/>
      <w:lvlText w:val="•"/>
      <w:lvlJc w:val="left"/>
      <w:pPr>
        <w:ind w:left="4606" w:hanging="874"/>
      </w:pPr>
      <w:rPr>
        <w:rFonts w:hint="default"/>
        <w:lang w:val="ru-RU" w:eastAsia="ru-RU" w:bidi="ru-RU"/>
      </w:rPr>
    </w:lvl>
    <w:lvl w:ilvl="6" w:tplc="D968F7AA">
      <w:numFmt w:val="bullet"/>
      <w:lvlText w:val="•"/>
      <w:lvlJc w:val="left"/>
      <w:pPr>
        <w:ind w:left="5512" w:hanging="874"/>
      </w:pPr>
      <w:rPr>
        <w:rFonts w:hint="default"/>
        <w:lang w:val="ru-RU" w:eastAsia="ru-RU" w:bidi="ru-RU"/>
      </w:rPr>
    </w:lvl>
    <w:lvl w:ilvl="7" w:tplc="DC76238A">
      <w:numFmt w:val="bullet"/>
      <w:lvlText w:val="•"/>
      <w:lvlJc w:val="left"/>
      <w:pPr>
        <w:ind w:left="6418" w:hanging="874"/>
      </w:pPr>
      <w:rPr>
        <w:rFonts w:hint="default"/>
        <w:lang w:val="ru-RU" w:eastAsia="ru-RU" w:bidi="ru-RU"/>
      </w:rPr>
    </w:lvl>
    <w:lvl w:ilvl="8" w:tplc="C60438C6">
      <w:numFmt w:val="bullet"/>
      <w:lvlText w:val="•"/>
      <w:lvlJc w:val="left"/>
      <w:pPr>
        <w:ind w:left="7325" w:hanging="87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5"/>
  </w:num>
  <w:num w:numId="3">
    <w:abstractNumId w:val="33"/>
  </w:num>
  <w:num w:numId="4">
    <w:abstractNumId w:val="21"/>
  </w:num>
  <w:num w:numId="5">
    <w:abstractNumId w:val="4"/>
  </w:num>
  <w:num w:numId="6">
    <w:abstractNumId w:val="30"/>
  </w:num>
  <w:num w:numId="7">
    <w:abstractNumId w:val="31"/>
  </w:num>
  <w:num w:numId="8">
    <w:abstractNumId w:val="36"/>
  </w:num>
  <w:num w:numId="9">
    <w:abstractNumId w:val="20"/>
  </w:num>
  <w:num w:numId="10">
    <w:abstractNumId w:val="34"/>
  </w:num>
  <w:num w:numId="11">
    <w:abstractNumId w:val="23"/>
  </w:num>
  <w:num w:numId="12">
    <w:abstractNumId w:val="14"/>
  </w:num>
  <w:num w:numId="13">
    <w:abstractNumId w:val="25"/>
  </w:num>
  <w:num w:numId="14">
    <w:abstractNumId w:val="13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7"/>
  </w:num>
  <w:num w:numId="19">
    <w:abstractNumId w:val="6"/>
  </w:num>
  <w:num w:numId="20">
    <w:abstractNumId w:val="42"/>
  </w:num>
  <w:num w:numId="21">
    <w:abstractNumId w:val="9"/>
  </w:num>
  <w:num w:numId="22">
    <w:abstractNumId w:val="16"/>
  </w:num>
  <w:num w:numId="23">
    <w:abstractNumId w:val="43"/>
  </w:num>
  <w:num w:numId="24">
    <w:abstractNumId w:val="26"/>
  </w:num>
  <w:num w:numId="25">
    <w:abstractNumId w:val="8"/>
  </w:num>
  <w:num w:numId="26">
    <w:abstractNumId w:val="38"/>
  </w:num>
  <w:num w:numId="27">
    <w:abstractNumId w:val="28"/>
  </w:num>
  <w:num w:numId="28">
    <w:abstractNumId w:val="39"/>
  </w:num>
  <w:num w:numId="29">
    <w:abstractNumId w:val="24"/>
  </w:num>
  <w:num w:numId="30">
    <w:abstractNumId w:val="0"/>
  </w:num>
  <w:num w:numId="31">
    <w:abstractNumId w:val="40"/>
  </w:num>
  <w:num w:numId="32">
    <w:abstractNumId w:val="41"/>
  </w:num>
  <w:num w:numId="33">
    <w:abstractNumId w:val="29"/>
  </w:num>
  <w:num w:numId="34">
    <w:abstractNumId w:val="1"/>
  </w:num>
  <w:num w:numId="35">
    <w:abstractNumId w:val="2"/>
  </w:num>
  <w:num w:numId="36">
    <w:abstractNumId w:val="44"/>
  </w:num>
  <w:num w:numId="37">
    <w:abstractNumId w:val="19"/>
  </w:num>
  <w:num w:numId="38">
    <w:abstractNumId w:val="32"/>
  </w:num>
  <w:num w:numId="39">
    <w:abstractNumId w:val="10"/>
  </w:num>
  <w:num w:numId="40">
    <w:abstractNumId w:val="3"/>
  </w:num>
  <w:num w:numId="41">
    <w:abstractNumId w:val="7"/>
  </w:num>
  <w:num w:numId="42">
    <w:abstractNumId w:val="17"/>
  </w:num>
  <w:num w:numId="43">
    <w:abstractNumId w:val="12"/>
  </w:num>
  <w:num w:numId="44">
    <w:abstractNumId w:val="35"/>
  </w:num>
  <w:num w:numId="45">
    <w:abstractNumId w:val="1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385A"/>
    <w:rsid w:val="0001065D"/>
    <w:rsid w:val="00044408"/>
    <w:rsid w:val="000455E6"/>
    <w:rsid w:val="00045E51"/>
    <w:rsid w:val="0006101C"/>
    <w:rsid w:val="00064C66"/>
    <w:rsid w:val="00065690"/>
    <w:rsid w:val="00077027"/>
    <w:rsid w:val="00087CCD"/>
    <w:rsid w:val="000C2259"/>
    <w:rsid w:val="000E4EE4"/>
    <w:rsid w:val="000F1FF9"/>
    <w:rsid w:val="000F3114"/>
    <w:rsid w:val="001179B0"/>
    <w:rsid w:val="00140883"/>
    <w:rsid w:val="0018685B"/>
    <w:rsid w:val="0019195C"/>
    <w:rsid w:val="001C0E64"/>
    <w:rsid w:val="001C0F05"/>
    <w:rsid w:val="001C4B6A"/>
    <w:rsid w:val="001D0DBF"/>
    <w:rsid w:val="001D6C39"/>
    <w:rsid w:val="001E19DC"/>
    <w:rsid w:val="001E6643"/>
    <w:rsid w:val="001E7E81"/>
    <w:rsid w:val="001F7184"/>
    <w:rsid w:val="0020297F"/>
    <w:rsid w:val="00215096"/>
    <w:rsid w:val="00236BD4"/>
    <w:rsid w:val="0027008E"/>
    <w:rsid w:val="002A2F50"/>
    <w:rsid w:val="002E5CE2"/>
    <w:rsid w:val="002E7905"/>
    <w:rsid w:val="002F485F"/>
    <w:rsid w:val="002F69CC"/>
    <w:rsid w:val="00314EEF"/>
    <w:rsid w:val="00320F58"/>
    <w:rsid w:val="003317F1"/>
    <w:rsid w:val="00342C6A"/>
    <w:rsid w:val="003645A6"/>
    <w:rsid w:val="0039383C"/>
    <w:rsid w:val="00397C56"/>
    <w:rsid w:val="003A6B65"/>
    <w:rsid w:val="003A794B"/>
    <w:rsid w:val="003D129A"/>
    <w:rsid w:val="003E2778"/>
    <w:rsid w:val="003E35E0"/>
    <w:rsid w:val="003E4EB0"/>
    <w:rsid w:val="003E6EAB"/>
    <w:rsid w:val="003F105D"/>
    <w:rsid w:val="003F5EAD"/>
    <w:rsid w:val="004048BF"/>
    <w:rsid w:val="00416D91"/>
    <w:rsid w:val="00445BF4"/>
    <w:rsid w:val="004541C9"/>
    <w:rsid w:val="00471381"/>
    <w:rsid w:val="00485C67"/>
    <w:rsid w:val="00486D90"/>
    <w:rsid w:val="0048712F"/>
    <w:rsid w:val="00491DD0"/>
    <w:rsid w:val="00492401"/>
    <w:rsid w:val="00497574"/>
    <w:rsid w:val="004A44C7"/>
    <w:rsid w:val="004E3569"/>
    <w:rsid w:val="004F4776"/>
    <w:rsid w:val="00521F48"/>
    <w:rsid w:val="0052240A"/>
    <w:rsid w:val="00527A06"/>
    <w:rsid w:val="0054757B"/>
    <w:rsid w:val="005632FA"/>
    <w:rsid w:val="00571372"/>
    <w:rsid w:val="0057407D"/>
    <w:rsid w:val="005853DD"/>
    <w:rsid w:val="00586A67"/>
    <w:rsid w:val="00594A45"/>
    <w:rsid w:val="00596265"/>
    <w:rsid w:val="005B6A24"/>
    <w:rsid w:val="005D3BDE"/>
    <w:rsid w:val="005D5D65"/>
    <w:rsid w:val="005F7B5D"/>
    <w:rsid w:val="00612771"/>
    <w:rsid w:val="00630DA2"/>
    <w:rsid w:val="00636B3C"/>
    <w:rsid w:val="006442E0"/>
    <w:rsid w:val="00650D34"/>
    <w:rsid w:val="00653BE4"/>
    <w:rsid w:val="00656553"/>
    <w:rsid w:val="00657AE2"/>
    <w:rsid w:val="0066505A"/>
    <w:rsid w:val="00674766"/>
    <w:rsid w:val="006A48E8"/>
    <w:rsid w:val="006C3807"/>
    <w:rsid w:val="006C5CFE"/>
    <w:rsid w:val="006D0358"/>
    <w:rsid w:val="007079F6"/>
    <w:rsid w:val="007261E4"/>
    <w:rsid w:val="00737E2C"/>
    <w:rsid w:val="00771B0F"/>
    <w:rsid w:val="007720E1"/>
    <w:rsid w:val="00780EDA"/>
    <w:rsid w:val="007846CE"/>
    <w:rsid w:val="00786BE4"/>
    <w:rsid w:val="007A0699"/>
    <w:rsid w:val="007A22F6"/>
    <w:rsid w:val="007B3A76"/>
    <w:rsid w:val="007B5779"/>
    <w:rsid w:val="007D3EE1"/>
    <w:rsid w:val="007D7DD9"/>
    <w:rsid w:val="00815360"/>
    <w:rsid w:val="008237CA"/>
    <w:rsid w:val="0082444F"/>
    <w:rsid w:val="00837DE3"/>
    <w:rsid w:val="00846FAB"/>
    <w:rsid w:val="0086672A"/>
    <w:rsid w:val="0088056D"/>
    <w:rsid w:val="00882C3A"/>
    <w:rsid w:val="00896253"/>
    <w:rsid w:val="008B6FFF"/>
    <w:rsid w:val="008E2632"/>
    <w:rsid w:val="008F57D7"/>
    <w:rsid w:val="009157AD"/>
    <w:rsid w:val="009266D1"/>
    <w:rsid w:val="00935BE0"/>
    <w:rsid w:val="00943AEB"/>
    <w:rsid w:val="0094757D"/>
    <w:rsid w:val="009549F7"/>
    <w:rsid w:val="00974AA9"/>
    <w:rsid w:val="0098611F"/>
    <w:rsid w:val="009B464A"/>
    <w:rsid w:val="009C6EAE"/>
    <w:rsid w:val="009F3D90"/>
    <w:rsid w:val="009F6BF1"/>
    <w:rsid w:val="00A14191"/>
    <w:rsid w:val="00A1453E"/>
    <w:rsid w:val="00A22E5B"/>
    <w:rsid w:val="00A251E8"/>
    <w:rsid w:val="00A36701"/>
    <w:rsid w:val="00A66159"/>
    <w:rsid w:val="00AA385A"/>
    <w:rsid w:val="00AA4E3E"/>
    <w:rsid w:val="00AA7434"/>
    <w:rsid w:val="00AB397C"/>
    <w:rsid w:val="00AB6639"/>
    <w:rsid w:val="00AC682F"/>
    <w:rsid w:val="00AC7F12"/>
    <w:rsid w:val="00AD0CC2"/>
    <w:rsid w:val="00AD6A9E"/>
    <w:rsid w:val="00AE7446"/>
    <w:rsid w:val="00AF2065"/>
    <w:rsid w:val="00B12852"/>
    <w:rsid w:val="00B17CBC"/>
    <w:rsid w:val="00B537DF"/>
    <w:rsid w:val="00B5538F"/>
    <w:rsid w:val="00B77742"/>
    <w:rsid w:val="00B8172D"/>
    <w:rsid w:val="00B82C43"/>
    <w:rsid w:val="00B84B0B"/>
    <w:rsid w:val="00B86F57"/>
    <w:rsid w:val="00B87624"/>
    <w:rsid w:val="00B94B5C"/>
    <w:rsid w:val="00BA6BCD"/>
    <w:rsid w:val="00BB62F9"/>
    <w:rsid w:val="00BD6035"/>
    <w:rsid w:val="00BF1907"/>
    <w:rsid w:val="00C11DAF"/>
    <w:rsid w:val="00C34C02"/>
    <w:rsid w:val="00C359FB"/>
    <w:rsid w:val="00C4360F"/>
    <w:rsid w:val="00C52FF5"/>
    <w:rsid w:val="00C62740"/>
    <w:rsid w:val="00C72598"/>
    <w:rsid w:val="00C83574"/>
    <w:rsid w:val="00C85D31"/>
    <w:rsid w:val="00CA13E7"/>
    <w:rsid w:val="00CD3C0B"/>
    <w:rsid w:val="00CF2C56"/>
    <w:rsid w:val="00D04F75"/>
    <w:rsid w:val="00D13080"/>
    <w:rsid w:val="00D20831"/>
    <w:rsid w:val="00D36B12"/>
    <w:rsid w:val="00D52397"/>
    <w:rsid w:val="00D7339C"/>
    <w:rsid w:val="00D83C29"/>
    <w:rsid w:val="00DA2548"/>
    <w:rsid w:val="00DE3CE6"/>
    <w:rsid w:val="00E00804"/>
    <w:rsid w:val="00E00EEA"/>
    <w:rsid w:val="00E1389F"/>
    <w:rsid w:val="00E40B64"/>
    <w:rsid w:val="00E4593C"/>
    <w:rsid w:val="00E45C01"/>
    <w:rsid w:val="00E4766C"/>
    <w:rsid w:val="00E54159"/>
    <w:rsid w:val="00E542A0"/>
    <w:rsid w:val="00E55951"/>
    <w:rsid w:val="00E82059"/>
    <w:rsid w:val="00ED6BD2"/>
    <w:rsid w:val="00F20C1D"/>
    <w:rsid w:val="00F22726"/>
    <w:rsid w:val="00F233DB"/>
    <w:rsid w:val="00F24377"/>
    <w:rsid w:val="00F36EB4"/>
    <w:rsid w:val="00F4130F"/>
    <w:rsid w:val="00FC75F6"/>
    <w:rsid w:val="00FD0836"/>
    <w:rsid w:val="00FF2C5C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CE6"/>
  </w:style>
  <w:style w:type="paragraph" w:styleId="1">
    <w:name w:val="heading 1"/>
    <w:basedOn w:val="a"/>
    <w:next w:val="a"/>
    <w:link w:val="10"/>
    <w:rsid w:val="00DE3C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3C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3C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3C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3C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3C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3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3C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3C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6"/>
    <w:uiPriority w:val="34"/>
    <w:qFormat/>
    <w:rsid w:val="002F6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5B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962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5"/>
    <w:uiPriority w:val="34"/>
    <w:rsid w:val="001E19DC"/>
  </w:style>
  <w:style w:type="table" w:customStyle="1" w:styleId="11">
    <w:name w:val="Сетка таблицы1"/>
    <w:basedOn w:val="a1"/>
    <w:next w:val="a8"/>
    <w:uiPriority w:val="59"/>
    <w:rsid w:val="007D7DD9"/>
    <w:pPr>
      <w:spacing w:after="0" w:line="240" w:lineRule="auto"/>
    </w:pPr>
    <w:rPr>
      <w:rFonts w:cs="Times New Roman"/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7D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C83574"/>
    <w:pPr>
      <w:spacing w:after="0" w:line="240" w:lineRule="auto"/>
    </w:pPr>
    <w:rPr>
      <w:rFonts w:cs="Times New Roman"/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CBC"/>
    <w:rPr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94757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4757D"/>
  </w:style>
  <w:style w:type="table" w:customStyle="1" w:styleId="TableNormal1">
    <w:name w:val="Table Normal1"/>
    <w:uiPriority w:val="2"/>
    <w:semiHidden/>
    <w:unhideWhenUsed/>
    <w:qFormat/>
    <w:rsid w:val="0094757D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206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user</cp:lastModifiedBy>
  <cp:revision>18</cp:revision>
  <dcterms:created xsi:type="dcterms:W3CDTF">2020-04-24T06:33:00Z</dcterms:created>
  <dcterms:modified xsi:type="dcterms:W3CDTF">2020-04-28T11:02:00Z</dcterms:modified>
</cp:coreProperties>
</file>